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39F" w:rsidRPr="00F5739F" w:rsidRDefault="00F5739F" w:rsidP="00F5739F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F5739F">
        <w:rPr>
          <w:rFonts w:ascii="Times New Roman" w:eastAsia="Calibri" w:hAnsi="Times New Roman" w:cs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F5739F" w:rsidRPr="00F5739F" w:rsidRDefault="00F5739F" w:rsidP="00F5739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F5739F">
        <w:rPr>
          <w:rFonts w:ascii="Times New Roman" w:eastAsia="Calibri" w:hAnsi="Times New Roman" w:cs="Times New Roman"/>
          <w:bCs/>
          <w:sz w:val="24"/>
          <w:szCs w:val="24"/>
        </w:rPr>
        <w:t xml:space="preserve"> (ГПОУ ТО «ТТПП»)</w:t>
      </w:r>
    </w:p>
    <w:p w:rsidR="00F5739F" w:rsidRPr="00F5739F" w:rsidRDefault="00F5739F" w:rsidP="00F5739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F5739F" w:rsidRPr="00F5739F" w:rsidRDefault="00F5739F" w:rsidP="00F5739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F5739F" w:rsidRPr="00F5739F" w:rsidRDefault="00F5739F" w:rsidP="00F5739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F5739F" w:rsidRPr="00F5739F" w:rsidRDefault="00F5739F" w:rsidP="00F5739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5739F" w:rsidRPr="00F5739F" w:rsidRDefault="00F5739F" w:rsidP="00F5739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5739F" w:rsidRPr="00F5739F" w:rsidRDefault="00F5739F" w:rsidP="00F5739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5739F" w:rsidRPr="00F5739F" w:rsidRDefault="00F5739F" w:rsidP="00F5739F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5739F" w:rsidRPr="00F5739F" w:rsidRDefault="00F5739F" w:rsidP="00F573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F5739F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Рабочая ПРОГРАММа УЧЕБНОЙ ДИСЦИПЛИНЫ</w:t>
      </w:r>
    </w:p>
    <w:p w:rsidR="00F5739F" w:rsidRDefault="00F5739F" w:rsidP="00F5739F">
      <w:pPr>
        <w:widowControl w:val="0"/>
        <w:suppressAutoHyphens/>
        <w:spacing w:after="0"/>
        <w:contextualSpacing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F5739F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t>ОП.12 Охрана труда</w:t>
      </w:r>
    </w:p>
    <w:p w:rsidR="00F5739F" w:rsidRPr="00F5739F" w:rsidRDefault="00F5739F" w:rsidP="00F5739F">
      <w:pPr>
        <w:widowControl w:val="0"/>
        <w:suppressAutoHyphens/>
        <w:spacing w:after="0"/>
        <w:contextualSpacing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F5739F" w:rsidRPr="00F5739F" w:rsidRDefault="00F5739F" w:rsidP="00F5739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Уровень профессионального образования</w:t>
      </w:r>
    </w:p>
    <w:p w:rsidR="00F5739F" w:rsidRPr="00F5739F" w:rsidRDefault="00F5739F" w:rsidP="00F5739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Среднее профессиональное образование</w:t>
      </w:r>
    </w:p>
    <w:p w:rsidR="00F5739F" w:rsidRPr="00F5739F" w:rsidRDefault="00F5739F" w:rsidP="00F5739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739F" w:rsidRPr="00F5739F" w:rsidRDefault="00F5739F" w:rsidP="00F5739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профессиональная образовательная программа</w:t>
      </w:r>
    </w:p>
    <w:p w:rsidR="00F5739F" w:rsidRPr="00F5739F" w:rsidRDefault="00F5739F" w:rsidP="00F5739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подготовки специалистов среднего звена</w:t>
      </w:r>
    </w:p>
    <w:p w:rsidR="00F5739F" w:rsidRPr="00F5739F" w:rsidRDefault="00F5739F" w:rsidP="00F5739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739F" w:rsidRPr="00F5739F" w:rsidRDefault="00F5739F" w:rsidP="00F5739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Специальность</w:t>
      </w:r>
      <w:r w:rsidRPr="00F57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19.02.08 Технология мяса и мясных продуктов</w:t>
      </w:r>
    </w:p>
    <w:p w:rsidR="00F5739F" w:rsidRPr="00F5739F" w:rsidRDefault="00F5739F" w:rsidP="00F5739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739F" w:rsidRPr="00F5739F" w:rsidRDefault="00F5739F" w:rsidP="00F5739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обучения: очная</w:t>
      </w:r>
    </w:p>
    <w:p w:rsidR="00F5739F" w:rsidRPr="00F5739F" w:rsidRDefault="00F5739F" w:rsidP="00F5739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739F" w:rsidRPr="00F5739F" w:rsidRDefault="00F5739F" w:rsidP="00F5739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Квалификация выпускника:</w:t>
      </w:r>
    </w:p>
    <w:p w:rsidR="00F5739F" w:rsidRPr="00F5739F" w:rsidRDefault="00F5739F" w:rsidP="00F5739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Техник-технолог</w:t>
      </w:r>
    </w:p>
    <w:p w:rsidR="00F5739F" w:rsidRPr="00F5739F" w:rsidRDefault="00F5739F" w:rsidP="00F5739F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39F" w:rsidRPr="00F5739F" w:rsidRDefault="00F5739F" w:rsidP="00F5739F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39F" w:rsidRPr="00F5739F" w:rsidRDefault="00F5739F" w:rsidP="00F5739F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39F" w:rsidRPr="00F5739F" w:rsidRDefault="00F5739F" w:rsidP="00F5739F">
      <w:pPr>
        <w:spacing w:after="0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39F" w:rsidRDefault="00C37AA6" w:rsidP="00C37A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37AA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Профиль</w:t>
      </w:r>
      <w:r w:rsidR="004F278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образовани</w:t>
      </w:r>
      <w:proofErr w:type="gramStart"/>
      <w:r w:rsidR="004F278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я-</w:t>
      </w:r>
      <w:proofErr w:type="gramEnd"/>
      <w:r w:rsidR="004F278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C37AA6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естественнонаучный</w:t>
      </w:r>
    </w:p>
    <w:p w:rsidR="00C37AA6" w:rsidRPr="00C37AA6" w:rsidRDefault="00C37AA6" w:rsidP="00C37A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C37AA6" w:rsidRPr="00C37AA6" w:rsidRDefault="004F278F" w:rsidP="00C37AA6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Уровень образования - б</w:t>
      </w:r>
      <w:r w:rsidR="00C37AA6" w:rsidRPr="00C37A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азовый </w:t>
      </w:r>
    </w:p>
    <w:p w:rsidR="00F5739F" w:rsidRPr="00C37AA6" w:rsidRDefault="00F5739F" w:rsidP="00C37A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739F" w:rsidRPr="00C37AA6" w:rsidRDefault="00F5739F" w:rsidP="00C37A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5739F" w:rsidRPr="00F5739F" w:rsidRDefault="00F5739F" w:rsidP="00F573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5739F" w:rsidRPr="00F5739F" w:rsidRDefault="00F5739F" w:rsidP="00F573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5739F" w:rsidRPr="00F5739F" w:rsidRDefault="00F5739F" w:rsidP="00F573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5739F" w:rsidRPr="00F5739F" w:rsidRDefault="00F5739F" w:rsidP="00F573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5739F" w:rsidRPr="00F5739F" w:rsidRDefault="00F5739F" w:rsidP="00F573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5739F" w:rsidRPr="00F5739F" w:rsidRDefault="00F5739F" w:rsidP="00F573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5739F" w:rsidRPr="00F5739F" w:rsidRDefault="00F5739F" w:rsidP="00F573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5739F" w:rsidRPr="00F5739F" w:rsidRDefault="00F5739F" w:rsidP="00F573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5739F" w:rsidRPr="00F5739F" w:rsidRDefault="00F5739F" w:rsidP="00F573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96"/>
      </w:tblGrid>
      <w:tr w:rsidR="00233BCA" w:rsidRPr="00F5739F" w:rsidTr="00C926E7">
        <w:tc>
          <w:tcPr>
            <w:tcW w:w="10314" w:type="dxa"/>
            <w:shd w:val="clear" w:color="auto" w:fill="auto"/>
          </w:tcPr>
          <w:p w:rsidR="00F5739F" w:rsidRPr="00F5739F" w:rsidRDefault="00F5739F" w:rsidP="00F5739F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Рабочая программа учебной дисциплины «</w:t>
            </w:r>
            <w:r w:rsidR="000D395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Охрана труда</w:t>
            </w:r>
            <w:r w:rsidRPr="00F57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 разработана на основе Федерального государственного образовательного стандарта СПО по специальности 19.02.08 Технология мяса и мясных продуктов (приказ Министерства образования и науки РФ от 22 апреля 2014 г.</w:t>
            </w:r>
            <w:r w:rsidR="000554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  <w:r w:rsidRPr="00F57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379).</w:t>
            </w:r>
          </w:p>
          <w:p w:rsidR="00F5739F" w:rsidRPr="00F5739F" w:rsidRDefault="00F5739F" w:rsidP="00F5739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739F" w:rsidRPr="00F5739F" w:rsidRDefault="00F5739F" w:rsidP="00F5739F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vanish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504"/>
      </w:tblGrid>
      <w:tr w:rsidR="00F5739F" w:rsidRPr="00F5739F" w:rsidTr="000554A9">
        <w:trPr>
          <w:trHeight w:val="511"/>
        </w:trPr>
        <w:tc>
          <w:tcPr>
            <w:tcW w:w="4786" w:type="dxa"/>
          </w:tcPr>
          <w:p w:rsidR="00F5739F" w:rsidRPr="00F5739F" w:rsidRDefault="00F5739F" w:rsidP="00F5739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Рассмотрено</w:t>
            </w:r>
          </w:p>
          <w:p w:rsidR="00F5739F" w:rsidRPr="00F5739F" w:rsidRDefault="00F5739F" w:rsidP="00F5739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4" w:type="dxa"/>
          </w:tcPr>
          <w:p w:rsidR="00F5739F" w:rsidRPr="00F5739F" w:rsidRDefault="00F5739F" w:rsidP="00F5739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Одобрено  педагогическим советом  ГПОУ ТО «ТТПП»</w:t>
            </w:r>
          </w:p>
        </w:tc>
      </w:tr>
      <w:tr w:rsidR="00F5739F" w:rsidRPr="00F5739F" w:rsidTr="000554A9">
        <w:tc>
          <w:tcPr>
            <w:tcW w:w="4786" w:type="dxa"/>
          </w:tcPr>
          <w:p w:rsidR="00F5739F" w:rsidRPr="00F5739F" w:rsidRDefault="00F5739F" w:rsidP="00F5739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 заседании  ПЦК ОПД</w:t>
            </w:r>
          </w:p>
          <w:p w:rsidR="00F5739F" w:rsidRPr="00F5739F" w:rsidRDefault="00F5739F" w:rsidP="00F5739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18.04.2018 № 10</w:t>
            </w:r>
          </w:p>
        </w:tc>
        <w:tc>
          <w:tcPr>
            <w:tcW w:w="4504" w:type="dxa"/>
          </w:tcPr>
          <w:p w:rsidR="00F5739F" w:rsidRPr="00F5739F" w:rsidRDefault="00F5739F" w:rsidP="00F5739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26.04.2018 № 10</w:t>
            </w:r>
          </w:p>
          <w:p w:rsidR="00F5739F" w:rsidRPr="00F5739F" w:rsidRDefault="00F5739F" w:rsidP="00F5739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5739F" w:rsidRPr="00F5739F" w:rsidTr="000554A9">
        <w:tc>
          <w:tcPr>
            <w:tcW w:w="4786" w:type="dxa"/>
          </w:tcPr>
          <w:p w:rsidR="00F5739F" w:rsidRPr="00F5739F" w:rsidRDefault="00F5739F" w:rsidP="00F5739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F5739F" w:rsidRPr="00F5739F" w:rsidRDefault="00F5739F" w:rsidP="00F5739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23.01.2019 № 6</w:t>
            </w:r>
          </w:p>
        </w:tc>
        <w:tc>
          <w:tcPr>
            <w:tcW w:w="4504" w:type="dxa"/>
          </w:tcPr>
          <w:p w:rsidR="00F5739F" w:rsidRPr="00F5739F" w:rsidRDefault="00F5739F" w:rsidP="00F5739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30.01.2019 № 5</w:t>
            </w:r>
          </w:p>
          <w:p w:rsidR="00F5739F" w:rsidRPr="00F5739F" w:rsidRDefault="00F5739F" w:rsidP="00F5739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5739F" w:rsidRPr="00F5739F" w:rsidTr="000554A9">
        <w:trPr>
          <w:trHeight w:val="888"/>
        </w:trPr>
        <w:tc>
          <w:tcPr>
            <w:tcW w:w="4786" w:type="dxa"/>
          </w:tcPr>
          <w:p w:rsidR="00F5739F" w:rsidRPr="00F5739F" w:rsidRDefault="00F5739F" w:rsidP="00F5739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F5739F" w:rsidRPr="00F5739F" w:rsidRDefault="00F5739F" w:rsidP="00F5739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22.01.2020 № 4</w:t>
            </w:r>
          </w:p>
        </w:tc>
        <w:tc>
          <w:tcPr>
            <w:tcW w:w="4504" w:type="dxa"/>
          </w:tcPr>
          <w:p w:rsidR="00F5739F" w:rsidRPr="00F5739F" w:rsidRDefault="00F5739F" w:rsidP="00F5739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07.02.2020 № 6</w:t>
            </w:r>
          </w:p>
          <w:p w:rsidR="00F5739F" w:rsidRPr="00F5739F" w:rsidRDefault="00F5739F" w:rsidP="00F5739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54A9" w:rsidRPr="00F5739F" w:rsidTr="000554A9">
        <w:trPr>
          <w:trHeight w:val="888"/>
        </w:trPr>
        <w:tc>
          <w:tcPr>
            <w:tcW w:w="4786" w:type="dxa"/>
          </w:tcPr>
          <w:p w:rsidR="000554A9" w:rsidRPr="000554A9" w:rsidRDefault="000554A9" w:rsidP="000554A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54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заседании  ПЦК ОПД ОО</w:t>
            </w:r>
          </w:p>
          <w:p w:rsidR="000554A9" w:rsidRPr="000554A9" w:rsidRDefault="000554A9" w:rsidP="000554A9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554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Протокол от 24.02.2021 №5</w:t>
            </w:r>
            <w:r w:rsidRPr="000554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  <w:p w:rsidR="000554A9" w:rsidRPr="00F5739F" w:rsidRDefault="000554A9" w:rsidP="00F5739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4" w:type="dxa"/>
          </w:tcPr>
          <w:p w:rsidR="000554A9" w:rsidRPr="00F5739F" w:rsidRDefault="000554A9" w:rsidP="004F278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554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от  </w:t>
            </w:r>
            <w:r w:rsidR="004F27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Pr="000554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1.03.2021 №1</w:t>
            </w:r>
          </w:p>
        </w:tc>
      </w:tr>
    </w:tbl>
    <w:p w:rsidR="00F5739F" w:rsidRPr="00F5739F" w:rsidRDefault="00F5739F" w:rsidP="00F5739F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5739F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 разработчик: ГПОУ ТО «ТТПП»</w:t>
      </w:r>
    </w:p>
    <w:p w:rsidR="00F5739F" w:rsidRPr="00F5739F" w:rsidRDefault="00F5739F" w:rsidP="00F5739F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739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Автор, преподаватель – </w:t>
      </w:r>
      <w:r w:rsidR="000D395F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Ходакова Н.Н.</w:t>
      </w:r>
    </w:p>
    <w:p w:rsidR="00F5739F" w:rsidRPr="00F5739F" w:rsidRDefault="00F5739F" w:rsidP="00F573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F5739F" w:rsidRPr="00F5739F" w:rsidRDefault="00F5739F" w:rsidP="00F5739F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F5739F" w:rsidRPr="00F5739F" w:rsidSect="003D1970">
          <w:footerReference w:type="default" r:id="rId9"/>
          <w:pgSz w:w="11900" w:h="16838"/>
          <w:pgMar w:top="710" w:right="1386" w:bottom="970" w:left="1440" w:header="0" w:footer="0" w:gutter="0"/>
          <w:cols w:space="720" w:equalWidth="0">
            <w:col w:w="9080"/>
          </w:cols>
          <w:titlePg/>
          <w:docGrid w:linePitch="299"/>
        </w:sectPr>
      </w:pPr>
    </w:p>
    <w:p w:rsidR="00F5739F" w:rsidRPr="00F5739F" w:rsidRDefault="00F5739F" w:rsidP="00F5739F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F5739F" w:rsidRPr="00F5739F" w:rsidRDefault="00F5739F" w:rsidP="00F573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dt>
      <w:sdtPr>
        <w:rPr>
          <w:rFonts w:ascii="Times New Roman" w:eastAsiaTheme="minorEastAsia" w:hAnsi="Times New Roman" w:cs="Times New Roman"/>
          <w:sz w:val="24"/>
          <w:szCs w:val="24"/>
          <w:lang w:eastAsia="ru-RU"/>
        </w:rPr>
        <w:id w:val="785469126"/>
        <w:docPartObj>
          <w:docPartGallery w:val="Table of Contents"/>
          <w:docPartUnique/>
        </w:docPartObj>
      </w:sdtPr>
      <w:sdtEndPr/>
      <w:sdtContent>
        <w:p w:rsidR="00F5739F" w:rsidRPr="000554A9" w:rsidRDefault="00F5739F" w:rsidP="00F5739F">
          <w:pPr>
            <w:keepNext/>
            <w:keepLines/>
            <w:spacing w:before="480" w:after="0"/>
            <w:rPr>
              <w:rFonts w:ascii="Times New Roman" w:eastAsiaTheme="majorEastAsia" w:hAnsi="Times New Roman" w:cs="Times New Roman"/>
              <w:b/>
              <w:bCs/>
              <w:sz w:val="24"/>
              <w:szCs w:val="24"/>
              <w:lang w:eastAsia="ru-RU"/>
            </w:rPr>
          </w:pPr>
        </w:p>
        <w:p w:rsidR="00F5739F" w:rsidRPr="000554A9" w:rsidRDefault="00F5739F" w:rsidP="00F5739F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0554A9"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fldChar w:fldCharType="begin"/>
          </w:r>
          <w:r w:rsidRPr="000554A9"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instrText xml:space="preserve"> TOC \o "1-3" \h \z \u </w:instrText>
          </w:r>
          <w:r w:rsidRPr="000554A9"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fldChar w:fldCharType="separate"/>
          </w:r>
          <w:hyperlink w:anchor="_Toc91438993" w:history="1">
            <w:r w:rsidRPr="000554A9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>1. ПАСПОРТ РАБОЧЕЙ ПРОГРАММЫ УЧЕБНОЙ ДИСЦИПЛИНЫ</w:t>
            </w:r>
            <w:r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_Toc91438993 \h </w:instrText>
            </w:r>
            <w:r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8560E7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4</w:t>
            </w:r>
            <w:r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F5739F" w:rsidRPr="000554A9" w:rsidRDefault="00E118F3" w:rsidP="00F5739F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8994" w:history="1">
            <w:r w:rsidR="00F5739F" w:rsidRPr="000554A9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>1.1.Область применения рабочей программы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_Toc91438994 \h </w:instrTex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8560E7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4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F5739F" w:rsidRPr="000554A9" w:rsidRDefault="00E118F3" w:rsidP="00F5739F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8995" w:history="1">
            <w:r w:rsidR="00F5739F" w:rsidRPr="000554A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1.2. Место учебной дисциплины в структуре основной профессиональной образовательной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 w:rsidR="00F5739F" w:rsidRPr="000554A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программы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_Toc91438995 \h </w:instrTex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8560E7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4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F5739F" w:rsidRPr="000554A9" w:rsidRDefault="00E118F3" w:rsidP="00F5739F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8996" w:history="1">
            <w:r w:rsidR="00F5739F" w:rsidRPr="000554A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1.3. Цели и задачи учебной дисциплины – требования к результатам освоения учебной дисциплины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_Toc91438996 \h </w:instrTex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8560E7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4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F5739F" w:rsidRPr="000554A9" w:rsidRDefault="00E118F3" w:rsidP="00F5739F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8997" w:history="1">
            <w:r w:rsidR="00F5739F" w:rsidRPr="000554A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1.4. Рекомендуемое количество часов на освоение примерной программы учебной дисциплины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_Toc91438997 \h </w:instrTex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8560E7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6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F5739F" w:rsidRPr="000554A9" w:rsidRDefault="00E118F3" w:rsidP="00F5739F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8998" w:history="1">
            <w:r w:rsidR="00F5739F" w:rsidRPr="000554A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_Toc91438998 \h </w:instrTex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8560E7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7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F5739F" w:rsidRPr="000554A9" w:rsidRDefault="00E118F3" w:rsidP="00F5739F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8999" w:history="1">
            <w:r w:rsidR="00F5739F" w:rsidRPr="000554A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2.1. Объем учебной дисциплины и виды учебной работы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_Toc91438999 \h </w:instrTex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8560E7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7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F5739F" w:rsidRPr="000554A9" w:rsidRDefault="00E118F3" w:rsidP="00F5739F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9000" w:history="1">
            <w:r w:rsidR="00F5739F" w:rsidRPr="000554A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2.2. Тематический план  и содержание дисциплины, в том числе с учетом рабочей программы воспитания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_Toc91439000 \h </w:instrTex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8560E7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8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F5739F" w:rsidRPr="000554A9" w:rsidRDefault="00E118F3" w:rsidP="00F5739F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9001" w:history="1">
            <w:r w:rsidR="00F5739F" w:rsidRPr="000554A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3.УСЛОВИЯ РЕАЛИЗАЦИИ УЧЕБНОЙ ДИСЦИПЛИНЫ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_Toc91439001 \h </w:instrTex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8560E7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11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F5739F" w:rsidRPr="000554A9" w:rsidRDefault="00E118F3" w:rsidP="00F5739F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9002" w:history="1">
            <w:r w:rsidR="00F5739F" w:rsidRPr="000554A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3.1. Требования к материально-техническому обеспечению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_Toc91439002 \h </w:instrTex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8560E7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11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F5739F" w:rsidRPr="000554A9" w:rsidRDefault="00E118F3" w:rsidP="00F5739F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9003" w:history="1">
            <w:r w:rsidR="00F5739F" w:rsidRPr="000554A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3.2. Информационное обеспечение обучения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_Toc91439003 \h </w:instrTex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8560E7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11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</w:p>
        <w:p w:rsidR="00F5739F" w:rsidRPr="000554A9" w:rsidRDefault="00E118F3" w:rsidP="00F5739F">
          <w:pPr>
            <w:tabs>
              <w:tab w:val="right" w:leader="dot" w:pos="9790"/>
            </w:tabs>
            <w:spacing w:after="100" w:line="240" w:lineRule="auto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1439004" w:history="1">
            <w:r w:rsidR="00F5739F" w:rsidRPr="000554A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4.КОНТРОЛЬ И ОЦЕНКА РЕЗУЛЬТАТОВ ОСВОЕНИЯ УЧЕБНОЙ ДИСЦИПЛИНЫ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ab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begin"/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instrText xml:space="preserve"> PAGEREF _Toc91439004 \h </w:instrTex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separate"/>
            </w:r>
            <w:r w:rsidR="008560E7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t>11</w:t>
            </w:r>
            <w:r w:rsidR="00F5739F" w:rsidRPr="000554A9">
              <w:rPr>
                <w:rFonts w:ascii="Times New Roman" w:eastAsiaTheme="minorEastAsia" w:hAnsi="Times New Roman" w:cs="Times New Roman"/>
                <w:noProof/>
                <w:webHidden/>
                <w:sz w:val="24"/>
                <w:szCs w:val="24"/>
                <w:lang w:eastAsia="ru-RU"/>
              </w:rPr>
              <w:fldChar w:fldCharType="end"/>
            </w:r>
          </w:hyperlink>
          <w:r w:rsidR="004E476E"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  <w:t>2</w:t>
          </w:r>
        </w:p>
        <w:p w:rsidR="00F5739F" w:rsidRPr="000554A9" w:rsidRDefault="00F5739F" w:rsidP="00F5739F">
          <w:pPr>
            <w:spacing w:after="0" w:line="240" w:lineRule="auto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r w:rsidRPr="000554A9">
            <w:rPr>
              <w:rFonts w:ascii="Times New Roman" w:eastAsiaTheme="minorEastAsia" w:hAnsi="Times New Roman" w:cs="Times New Roman"/>
              <w:b/>
              <w:bCs/>
              <w:sz w:val="24"/>
              <w:szCs w:val="24"/>
              <w:lang w:eastAsia="ru-RU"/>
            </w:rPr>
            <w:fldChar w:fldCharType="end"/>
          </w:r>
        </w:p>
      </w:sdtContent>
    </w:sdt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left="114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theme="majorBidi"/>
          <w:bCs/>
          <w:sz w:val="24"/>
          <w:szCs w:val="24"/>
          <w:lang w:eastAsia="ru-RU"/>
        </w:rPr>
      </w:pPr>
      <w:bookmarkStart w:id="0" w:name="_Toc89693792"/>
      <w:bookmarkStart w:id="1" w:name="_Toc91438993"/>
      <w:r w:rsidRPr="00F5739F"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  <w:t>1. ПАСПОРТ РАБОЧЕЙ ПРОГРАММЫ УЧЕБНОЙ ДИСЦИПЛИНЫ</w:t>
      </w:r>
      <w:bookmarkEnd w:id="0"/>
      <w:bookmarkEnd w:id="1"/>
    </w:p>
    <w:p w:rsidR="00F5739F" w:rsidRPr="00F5739F" w:rsidRDefault="00F5739F" w:rsidP="00F5739F">
      <w:pPr>
        <w:keepNext/>
        <w:keepLines/>
        <w:spacing w:after="0"/>
        <w:jc w:val="center"/>
        <w:outlineLvl w:val="0"/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</w:pPr>
      <w:bookmarkStart w:id="2" w:name="_Toc89693793"/>
      <w:bookmarkStart w:id="3" w:name="_Toc91438994"/>
      <w:r w:rsidRPr="00F5739F">
        <w:rPr>
          <w:rFonts w:ascii="Times New Roman" w:eastAsiaTheme="majorEastAsia" w:hAnsi="Times New Roman" w:cstheme="majorBidi"/>
          <w:b/>
          <w:bCs/>
          <w:sz w:val="24"/>
          <w:szCs w:val="24"/>
          <w:lang w:eastAsia="ru-RU"/>
        </w:rPr>
        <w:t>1.1.Область применения рабочей программы</w:t>
      </w:r>
      <w:bookmarkEnd w:id="2"/>
      <w:bookmarkEnd w:id="3"/>
    </w:p>
    <w:p w:rsidR="00F5739F" w:rsidRPr="00F5739F" w:rsidRDefault="00F5739F" w:rsidP="00F5739F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F5739F" w:rsidRPr="00F5739F" w:rsidRDefault="00F5739F" w:rsidP="00F5739F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</w:t>
      </w:r>
      <w:r w:rsidR="004F2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278F" w:rsidRPr="00F5739F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4F278F">
        <w:rPr>
          <w:rFonts w:ascii="Times New Roman" w:eastAsia="Calibri" w:hAnsi="Times New Roman" w:cs="Times New Roman"/>
          <w:sz w:val="24"/>
          <w:szCs w:val="24"/>
          <w:lang w:eastAsia="ru-RU"/>
        </w:rPr>
        <w:t>Охрана труда</w:t>
      </w:r>
      <w:r w:rsidR="004F278F" w:rsidRPr="00F5739F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F57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частью основной профессиональной образовательной программы в соответствии с ФГОС по специальности 19.02.08 Технология мяса и мясных продуктов (базовой подготовки) / УГС 19.00.00 Промышленная экология и биотехнологии</w:t>
      </w:r>
    </w:p>
    <w:p w:rsidR="00F5739F" w:rsidRPr="00F5739F" w:rsidRDefault="00F5739F" w:rsidP="00F5739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739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разработана на основе требований Федерального государственного образовательного стандарта СПО по специальности 19.02.08 Технология мяса и мясных продуктов (утвержден приказом Министерства образования и науки Российской Федерации от 22 апреля 2014 г. № 379), с учетом примерной программы воспитания (одобрена решением Федерального учебно-методического объединения по общему образованию (протокол от 2 июня 2020 г. № 2/20).</w:t>
      </w:r>
      <w:proofErr w:type="gramEnd"/>
    </w:p>
    <w:p w:rsidR="00F5739F" w:rsidRPr="00F5739F" w:rsidRDefault="00F5739F" w:rsidP="00F5739F">
      <w:pPr>
        <w:keepNext/>
        <w:keepLines/>
        <w:spacing w:before="48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4" w:name="_Toc91438995"/>
      <w:r w:rsidRPr="00F57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</w:t>
      </w:r>
      <w:r w:rsidRPr="00F5739F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57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bookmarkEnd w:id="4"/>
    </w:p>
    <w:p w:rsidR="00F5739F" w:rsidRPr="00F5739F" w:rsidRDefault="00F5739F" w:rsidP="00F5739F">
      <w:pPr>
        <w:shd w:val="clear" w:color="auto" w:fill="FFFFFF"/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hd w:val="clear" w:color="auto" w:fill="FFFFFF"/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739F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Дисциплина входит в профессиональный учебный цикл как общепрофессиональная дисциплина.</w:t>
      </w:r>
    </w:p>
    <w:p w:rsidR="00F5739F" w:rsidRPr="00F5739F" w:rsidRDefault="00F5739F" w:rsidP="00F5739F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91438996"/>
      <w:r w:rsidRPr="00F57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 Цели и задачи учебной дисциплины – требования к результатам освоения учебной дисциплины</w:t>
      </w:r>
      <w:bookmarkEnd w:id="5"/>
    </w:p>
    <w:p w:rsidR="00F5739F" w:rsidRPr="00F5739F" w:rsidRDefault="00F5739F" w:rsidP="00F5739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739F" w:rsidRPr="00F5739F" w:rsidRDefault="00F5739F" w:rsidP="00F573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5739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F5739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уметь:</w:t>
      </w:r>
    </w:p>
    <w:p w:rsidR="000D395F" w:rsidRPr="000D395F" w:rsidRDefault="000D395F" w:rsidP="000D395F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</w:r>
    </w:p>
    <w:p w:rsidR="000D395F" w:rsidRPr="000D395F" w:rsidRDefault="000D395F" w:rsidP="000D395F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средства коллективной и индивидуальной защиты в соответствии с характером выполняемой профессиональной деятельности;</w:t>
      </w:r>
    </w:p>
    <w:p w:rsidR="000D395F" w:rsidRPr="000D395F" w:rsidRDefault="000D395F" w:rsidP="000D395F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аттестации рабочих мест по условиям труда, в том числе оценивать условия труда и уровень </w:t>
      </w:r>
      <w:proofErr w:type="spellStart"/>
      <w:r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травмобезопасности</w:t>
      </w:r>
      <w:proofErr w:type="spellEnd"/>
      <w:r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D395F" w:rsidRPr="000D395F" w:rsidRDefault="000D395F" w:rsidP="000D395F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вводный инструктаж работников (персонала), инструктировать их по вопросам техники безопасности на рабочем месте с учетом специфики выполняемых работ;</w:t>
      </w:r>
    </w:p>
    <w:p w:rsidR="000D395F" w:rsidRPr="000D395F" w:rsidRDefault="000D395F" w:rsidP="000D395F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разъяснять подчиненным работникам (персоналу) содержание установленных требований охраны труда;</w:t>
      </w:r>
    </w:p>
    <w:p w:rsidR="000D395F" w:rsidRPr="000D395F" w:rsidRDefault="000D395F" w:rsidP="000D395F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вырабатывать и контролировать навыки, необходимые для достижения требуемого уровня безопасности труда;</w:t>
      </w:r>
    </w:p>
    <w:p w:rsidR="000D395F" w:rsidRPr="000D395F" w:rsidRDefault="000D395F" w:rsidP="000D395F">
      <w:pPr>
        <w:pStyle w:val="a8"/>
        <w:numPr>
          <w:ilvl w:val="0"/>
          <w:numId w:val="8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документацию установленного образца по охране труда, соблюдать сроки ее заполнения и условия хранения;</w:t>
      </w:r>
    </w:p>
    <w:p w:rsidR="000D395F" w:rsidRPr="000D395F" w:rsidRDefault="000D395F" w:rsidP="000D3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0D39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0D395F" w:rsidRPr="000D395F" w:rsidRDefault="000D395F" w:rsidP="000D395F">
      <w:pPr>
        <w:pStyle w:val="a8"/>
        <w:numPr>
          <w:ilvl w:val="0"/>
          <w:numId w:val="9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управления охраной труда в организации;</w:t>
      </w:r>
    </w:p>
    <w:p w:rsidR="000D395F" w:rsidRPr="000D395F" w:rsidRDefault="000D395F" w:rsidP="000D395F">
      <w:pPr>
        <w:pStyle w:val="a8"/>
        <w:numPr>
          <w:ilvl w:val="0"/>
          <w:numId w:val="9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</w:r>
    </w:p>
    <w:p w:rsidR="000D395F" w:rsidRPr="000D395F" w:rsidRDefault="000D395F" w:rsidP="000D395F">
      <w:pPr>
        <w:pStyle w:val="a8"/>
        <w:numPr>
          <w:ilvl w:val="0"/>
          <w:numId w:val="9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обязанности работников в области охраны труда;</w:t>
      </w:r>
    </w:p>
    <w:p w:rsidR="000D395F" w:rsidRPr="000D395F" w:rsidRDefault="000D395F" w:rsidP="000D395F">
      <w:pPr>
        <w:pStyle w:val="a8"/>
        <w:numPr>
          <w:ilvl w:val="0"/>
          <w:numId w:val="9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0D395F" w:rsidRPr="000D395F" w:rsidRDefault="000D395F" w:rsidP="000D395F">
      <w:pPr>
        <w:pStyle w:val="a8"/>
        <w:numPr>
          <w:ilvl w:val="0"/>
          <w:numId w:val="9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последствия несоблюдения технологических процессов и производственных инструкций подчиненными работниками (персоналом);</w:t>
      </w:r>
    </w:p>
    <w:p w:rsidR="000D395F" w:rsidRPr="000D395F" w:rsidRDefault="000D395F" w:rsidP="000D395F">
      <w:pPr>
        <w:pStyle w:val="a8"/>
        <w:numPr>
          <w:ilvl w:val="0"/>
          <w:numId w:val="9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периодичность инструктирования подчиненных работников (персонала);</w:t>
      </w:r>
    </w:p>
    <w:p w:rsidR="000D395F" w:rsidRPr="000D395F" w:rsidRDefault="000D395F" w:rsidP="000D395F">
      <w:pPr>
        <w:pStyle w:val="a8"/>
        <w:numPr>
          <w:ilvl w:val="0"/>
          <w:numId w:val="9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хранения и использования средств коллективной и индивидуальной защиты</w:t>
      </w:r>
    </w:p>
    <w:p w:rsidR="00F5739F" w:rsidRPr="000D395F" w:rsidRDefault="000D395F" w:rsidP="000D395F">
      <w:pPr>
        <w:pStyle w:val="a8"/>
        <w:numPr>
          <w:ilvl w:val="0"/>
          <w:numId w:val="9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и правила оказания первой помощи пострадавшим </w:t>
      </w:r>
      <w:r w:rsidR="00F5739F" w:rsidRPr="000D395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автоматизированной обработки информации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739F" w:rsidRPr="00F5739F" w:rsidRDefault="00F5739F" w:rsidP="00F5739F">
      <w:pPr>
        <w:spacing w:after="0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573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Целью изучения дисциплины является формирование общих и профессиональных компетенций:</w:t>
      </w:r>
      <w:r w:rsidR="000D395F" w:rsidRPr="00F573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24"/>
        <w:gridCol w:w="8186"/>
      </w:tblGrid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ind w:firstLine="142"/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ind w:firstLine="142"/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Наименование результата</w:t>
            </w:r>
            <w:r w:rsidRPr="00F5739F">
              <w:t xml:space="preserve"> </w:t>
            </w:r>
          </w:p>
          <w:p w:rsidR="00F5739F" w:rsidRPr="00F5739F" w:rsidRDefault="00F5739F" w:rsidP="00F5739F">
            <w:pPr>
              <w:ind w:firstLine="142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5739F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5739F">
              <w:rPr>
                <w:rFonts w:eastAsia="Times New Roman"/>
                <w:sz w:val="24"/>
                <w:szCs w:val="24"/>
              </w:rPr>
              <w:t xml:space="preserve"> 1.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5739F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5739F">
              <w:rPr>
                <w:rFonts w:eastAsia="Times New Roman"/>
                <w:sz w:val="24"/>
                <w:szCs w:val="24"/>
              </w:rPr>
              <w:t xml:space="preserve"> 2.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5739F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5739F">
              <w:rPr>
                <w:rFonts w:eastAsia="Times New Roman"/>
                <w:sz w:val="24"/>
                <w:szCs w:val="24"/>
              </w:rPr>
              <w:t xml:space="preserve"> 3.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5739F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5739F">
              <w:rPr>
                <w:rFonts w:eastAsia="Times New Roman"/>
                <w:sz w:val="24"/>
                <w:szCs w:val="24"/>
              </w:rPr>
              <w:t xml:space="preserve"> 4.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5739F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5739F">
              <w:rPr>
                <w:rFonts w:eastAsia="Times New Roman"/>
                <w:sz w:val="24"/>
                <w:szCs w:val="24"/>
              </w:rPr>
              <w:t xml:space="preserve"> 5.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5739F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5739F">
              <w:rPr>
                <w:rFonts w:eastAsia="Times New Roman"/>
                <w:sz w:val="24"/>
                <w:szCs w:val="24"/>
              </w:rPr>
              <w:t xml:space="preserve"> 6.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5739F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5739F">
              <w:rPr>
                <w:rFonts w:eastAsia="Times New Roman"/>
                <w:sz w:val="24"/>
                <w:szCs w:val="24"/>
              </w:rPr>
              <w:t xml:space="preserve"> 7.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5739F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5739F">
              <w:rPr>
                <w:rFonts w:eastAsia="Times New Roman"/>
                <w:sz w:val="24"/>
                <w:szCs w:val="24"/>
              </w:rPr>
              <w:t xml:space="preserve"> 8.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5739F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5739F">
              <w:rPr>
                <w:rFonts w:eastAsia="Times New Roman"/>
                <w:sz w:val="24"/>
                <w:szCs w:val="24"/>
              </w:rPr>
              <w:t xml:space="preserve"> 9.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ПК 1.1.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Проводить приемку всех видов скота, птицы и кроликов.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ПК 1.2.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Производить убой скота, птицы и кроликов.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ПК 1.3.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Вести процесс первичной переработки скота, птицы и кроликов.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ПК 1.4.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 xml:space="preserve">Обеспечивать работу технологического оборудования первичного цеха и </w:t>
            </w:r>
            <w:proofErr w:type="spellStart"/>
            <w:r w:rsidRPr="00F5739F">
              <w:rPr>
                <w:rFonts w:eastAsia="Times New Roman"/>
                <w:sz w:val="24"/>
                <w:szCs w:val="24"/>
              </w:rPr>
              <w:t>птицецеха</w:t>
            </w:r>
            <w:proofErr w:type="spellEnd"/>
            <w:r w:rsidRPr="00F5739F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ПК 2.1.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Контролировать качество сырья и полуфабрикатов.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ПК 2.2.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Вести технологический процесс обработки продуктов убоя (по видам).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ПК 2.3.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Обеспечивать работу технологического оборудования в цехах мясожирового корпуса.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ПК 3.1.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Контролировать качество сырья, вспомогательных материалов, полуфабрикатов и готовой продукции при производстве колбасных и копченых изделий.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ПК 3.2.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Вести технологический процесс производства колбасных изделий.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ПК 3.3.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Вести технологический процесс производства копченых изделий и полуфабрикатов.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ПК 3.4.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Обеспечивать работу технологического оборудования для производства колбасных изделий, копченых изделий и полуфабрикатов.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lastRenderedPageBreak/>
              <w:t>ПК 4.1.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Участвовать в планировании основных показателей производства.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ПК 4.2.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Планировать выполнение работ исполнителями.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ПК 4.3.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Организовывать работу трудового коллектива.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ПК 4.4.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Контролировать ход и оценивать результаты выполнения работ исполнителями.</w:t>
            </w:r>
          </w:p>
        </w:tc>
      </w:tr>
      <w:tr w:rsidR="00F5739F" w:rsidRPr="00F5739F" w:rsidTr="00C926E7">
        <w:tc>
          <w:tcPr>
            <w:tcW w:w="911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ПК 4.5.</w:t>
            </w:r>
          </w:p>
        </w:tc>
        <w:tc>
          <w:tcPr>
            <w:tcW w:w="4089" w:type="pct"/>
          </w:tcPr>
          <w:p w:rsidR="00F5739F" w:rsidRPr="00F5739F" w:rsidRDefault="00F5739F" w:rsidP="00F5739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F5739F">
              <w:rPr>
                <w:rFonts w:eastAsia="Times New Roman"/>
                <w:sz w:val="24"/>
                <w:szCs w:val="24"/>
              </w:rPr>
              <w:t>Вести утвержденную учетно-отчетную документацию.</w:t>
            </w:r>
          </w:p>
        </w:tc>
      </w:tr>
    </w:tbl>
    <w:p w:rsidR="00F5739F" w:rsidRPr="00F5739F" w:rsidRDefault="00F5739F" w:rsidP="00F5739F">
      <w:pPr>
        <w:keepNext/>
        <w:keepLines/>
        <w:spacing w:before="480"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91438997"/>
      <w:r w:rsidRPr="00F57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1.4. </w:t>
      </w:r>
      <w:r w:rsidR="000554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Pr="00F57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оличество часов на освоение программы учебной дисциплины</w:t>
      </w:r>
      <w:bookmarkEnd w:id="6"/>
    </w:p>
    <w:p w:rsidR="000554A9" w:rsidRDefault="000554A9" w:rsidP="000554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39F" w:rsidRPr="000554A9" w:rsidRDefault="00F5739F" w:rsidP="000554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учебная нагрузка обучающегося – </w:t>
      </w:r>
      <w:r w:rsidR="000D395F" w:rsidRPr="000554A9">
        <w:rPr>
          <w:rFonts w:ascii="Times New Roman" w:eastAsia="Times New Roman" w:hAnsi="Times New Roman" w:cs="Times New Roman"/>
          <w:sz w:val="24"/>
          <w:szCs w:val="24"/>
          <w:lang w:eastAsia="ru-RU"/>
        </w:rPr>
        <w:t>53</w:t>
      </w:r>
      <w:r w:rsidRPr="00055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часа, в том числе: </w:t>
      </w:r>
    </w:p>
    <w:p w:rsidR="00F5739F" w:rsidRPr="000554A9" w:rsidRDefault="00F5739F" w:rsidP="000554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обязательная аудиторная учебная нагрузка </w:t>
      </w:r>
      <w:proofErr w:type="gramStart"/>
      <w:r w:rsidRPr="000554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055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</w:t>
      </w:r>
      <w:r w:rsidR="000D395F" w:rsidRPr="000554A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55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 </w:t>
      </w:r>
    </w:p>
    <w:p w:rsidR="00F5739F" w:rsidRPr="000554A9" w:rsidRDefault="00F5739F" w:rsidP="000554A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</w:t>
      </w:r>
      <w:proofErr w:type="gramStart"/>
      <w:r w:rsidRPr="000554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055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</w:t>
      </w:r>
      <w:r w:rsidR="000D395F" w:rsidRPr="000554A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554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0D395F" w:rsidRPr="000554A9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0554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739F" w:rsidRPr="000554A9" w:rsidRDefault="00F5739F" w:rsidP="000554A9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F5739F" w:rsidRPr="00F5739F">
          <w:pgSz w:w="11900" w:h="16838"/>
          <w:pgMar w:top="717" w:right="666" w:bottom="844" w:left="1440" w:header="0" w:footer="0" w:gutter="0"/>
          <w:cols w:space="720" w:equalWidth="0">
            <w:col w:w="9800"/>
          </w:cols>
        </w:sectPr>
      </w:pPr>
    </w:p>
    <w:p w:rsidR="00F5739F" w:rsidRPr="00F5739F" w:rsidRDefault="00F5739F" w:rsidP="00F5739F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91438998"/>
      <w:r w:rsidRPr="00F57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СТРУКТУРА И СОДЕРЖАНИЕ УЧЕБНОЙ ДИСЦИПЛИНЫ</w:t>
      </w:r>
      <w:bookmarkEnd w:id="7"/>
    </w:p>
    <w:p w:rsidR="00F5739F" w:rsidRPr="00F5739F" w:rsidRDefault="00F5739F" w:rsidP="00F5739F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91438999"/>
      <w:r w:rsidRPr="00F57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 Объем учебной дисциплины и виды учебной работы</w:t>
      </w:r>
      <w:bookmarkEnd w:id="8"/>
    </w:p>
    <w:p w:rsidR="00F5739F" w:rsidRPr="00F5739F" w:rsidRDefault="00F5739F" w:rsidP="00F5739F">
      <w:pPr>
        <w:tabs>
          <w:tab w:val="left" w:pos="1184"/>
        </w:tabs>
        <w:spacing w:after="0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739F" w:rsidRPr="00F5739F" w:rsidRDefault="00F5739F" w:rsidP="00F5739F">
      <w:pPr>
        <w:tabs>
          <w:tab w:val="left" w:pos="1184"/>
        </w:tabs>
        <w:spacing w:after="0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99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9"/>
        <w:gridCol w:w="1080"/>
        <w:gridCol w:w="2537"/>
        <w:gridCol w:w="1843"/>
      </w:tblGrid>
      <w:tr w:rsidR="00F5739F" w:rsidRPr="00F5739F" w:rsidTr="00C926E7">
        <w:trPr>
          <w:trHeight w:val="336"/>
        </w:trPr>
        <w:tc>
          <w:tcPr>
            <w:tcW w:w="7656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5739F" w:rsidRPr="00F5739F" w:rsidRDefault="00F5739F" w:rsidP="00F5739F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5739F" w:rsidRPr="00F5739F" w:rsidRDefault="00F5739F" w:rsidP="00F5739F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F5739F" w:rsidRPr="00F5739F" w:rsidTr="00C926E7">
        <w:trPr>
          <w:trHeight w:val="139"/>
        </w:trPr>
        <w:tc>
          <w:tcPr>
            <w:tcW w:w="403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5739F" w:rsidRPr="00F5739F" w:rsidRDefault="00F5739F" w:rsidP="00F5739F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F5739F" w:rsidRPr="00F5739F" w:rsidRDefault="00F5739F" w:rsidP="00F5739F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739F" w:rsidRPr="00F5739F" w:rsidRDefault="00F5739F" w:rsidP="00F5739F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739F" w:rsidRPr="00F5739F" w:rsidRDefault="00F5739F" w:rsidP="00F5739F">
            <w:pPr>
              <w:spacing w:after="0"/>
              <w:ind w:firstLine="7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39F" w:rsidRPr="00F5739F" w:rsidTr="00C926E7">
        <w:trPr>
          <w:trHeight w:val="316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739F" w:rsidRPr="00F5739F" w:rsidRDefault="00F5739F" w:rsidP="00F5739F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739F" w:rsidRPr="00F5739F" w:rsidRDefault="000D395F" w:rsidP="00F5739F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</w:tr>
      <w:tr w:rsidR="00F5739F" w:rsidRPr="00F5739F" w:rsidTr="00C926E7">
        <w:trPr>
          <w:trHeight w:val="317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739F" w:rsidRPr="00F5739F" w:rsidRDefault="00F5739F" w:rsidP="00F5739F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739F" w:rsidRPr="00F5739F" w:rsidRDefault="00F5739F" w:rsidP="000D395F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D39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F5739F" w:rsidRPr="00F5739F" w:rsidTr="00C926E7">
        <w:trPr>
          <w:trHeight w:val="314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739F" w:rsidRPr="00F5739F" w:rsidRDefault="00F5739F" w:rsidP="00F5739F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739F" w:rsidRPr="00F5739F" w:rsidRDefault="00F5739F" w:rsidP="00F5739F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39F" w:rsidRPr="00F5739F" w:rsidTr="00C926E7">
        <w:trPr>
          <w:trHeight w:val="318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739F" w:rsidRPr="00F5739F" w:rsidRDefault="00F5739F" w:rsidP="00F5739F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739F" w:rsidRPr="00F5739F" w:rsidRDefault="000D395F" w:rsidP="00F5739F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F5739F" w:rsidRPr="00F5739F" w:rsidTr="00C926E7">
        <w:trPr>
          <w:trHeight w:val="316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739F" w:rsidRPr="00F5739F" w:rsidRDefault="00F5739F" w:rsidP="00F5739F">
            <w:pPr>
              <w:spacing w:after="0"/>
              <w:ind w:firstLine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739F" w:rsidRPr="00F5739F" w:rsidRDefault="000D395F" w:rsidP="00F5739F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F5739F" w:rsidRPr="00F573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F5739F" w:rsidRPr="00F5739F" w:rsidTr="00C926E7">
        <w:trPr>
          <w:trHeight w:val="320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739F" w:rsidRPr="00F5739F" w:rsidRDefault="00F5739F" w:rsidP="00F5739F">
            <w:pPr>
              <w:spacing w:after="0"/>
              <w:ind w:left="144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обучающегося (всего)</w:t>
            </w:r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739F" w:rsidRPr="00F5739F" w:rsidRDefault="00F5739F" w:rsidP="000D395F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D3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5739F" w:rsidRPr="00F5739F" w:rsidTr="00C926E7">
        <w:trPr>
          <w:trHeight w:val="314"/>
        </w:trPr>
        <w:tc>
          <w:tcPr>
            <w:tcW w:w="7656" w:type="dxa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F5739F" w:rsidRPr="00F5739F" w:rsidRDefault="00F5739F" w:rsidP="000D395F">
            <w:pPr>
              <w:spacing w:after="0"/>
              <w:ind w:lef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="000D395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739F" w:rsidRPr="00F5739F" w:rsidRDefault="00F5739F" w:rsidP="00F5739F">
            <w:pPr>
              <w:spacing w:after="0"/>
              <w:ind w:firstLine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5739F" w:rsidRPr="00F5739F" w:rsidTr="00C926E7">
        <w:trPr>
          <w:trHeight w:val="1476"/>
        </w:trPr>
        <w:tc>
          <w:tcPr>
            <w:tcW w:w="9499" w:type="dxa"/>
            <w:gridSpan w:val="4"/>
            <w:tcBorders>
              <w:top w:val="single" w:sz="4" w:space="0" w:color="auto"/>
            </w:tcBorders>
          </w:tcPr>
          <w:p w:rsidR="00F5739F" w:rsidRPr="00F5739F" w:rsidRDefault="00F5739F" w:rsidP="00F5739F">
            <w:pPr>
              <w:spacing w:after="0"/>
              <w:ind w:firstLine="72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F5739F" w:rsidRPr="00F5739F" w:rsidRDefault="00F5739F" w:rsidP="00F5739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F5739F" w:rsidRPr="00F5739F">
          <w:pgSz w:w="11900" w:h="16838"/>
          <w:pgMar w:top="1052" w:right="606" w:bottom="1440" w:left="1440" w:header="0" w:footer="0" w:gutter="0"/>
          <w:cols w:space="720" w:equalWidth="0">
            <w:col w:w="9860"/>
          </w:cols>
        </w:sectPr>
      </w:pPr>
    </w:p>
    <w:p w:rsidR="00F5739F" w:rsidRDefault="00F5739F" w:rsidP="00F5739F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_Toc91439000"/>
      <w:r w:rsidRPr="00F57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2.2. Тематический план  и содержание дисциплины, в том числе с учетом рабочей программы воспитания</w:t>
      </w:r>
      <w:bookmarkEnd w:id="9"/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3"/>
        <w:gridCol w:w="9576"/>
        <w:gridCol w:w="1478"/>
        <w:gridCol w:w="1875"/>
      </w:tblGrid>
      <w:tr w:rsidR="00E34A17" w:rsidRPr="00E34A17" w:rsidTr="00E34A17">
        <w:trPr>
          <w:trHeight w:val="20"/>
        </w:trPr>
        <w:tc>
          <w:tcPr>
            <w:tcW w:w="870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</w:t>
            </w:r>
          </w:p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тем</w:t>
            </w:r>
          </w:p>
        </w:tc>
        <w:tc>
          <w:tcPr>
            <w:tcW w:w="3059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73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99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освоения/осваиваемые компетенции</w:t>
            </w:r>
          </w:p>
        </w:tc>
      </w:tr>
      <w:tr w:rsidR="00E34A17" w:rsidRPr="00E34A17" w:rsidTr="00E34A17">
        <w:trPr>
          <w:trHeight w:val="202"/>
        </w:trPr>
        <w:tc>
          <w:tcPr>
            <w:tcW w:w="870" w:type="pct"/>
            <w:vMerge w:val="restar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 </w:t>
            </w:r>
          </w:p>
          <w:p w:rsidR="00E34A17" w:rsidRPr="00E34A17" w:rsidRDefault="00E34A17" w:rsidP="00E3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Воздействие негативных факторов производственной среды на человека </w:t>
            </w:r>
          </w:p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E34A1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055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99" w:type="pct"/>
          </w:tcPr>
          <w:p w:rsidR="00E34A17" w:rsidRPr="00E34A17" w:rsidRDefault="00E34A17" w:rsidP="00E34A1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402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0554A9">
            <w:pPr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ind w:left="357" w:hanging="3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Безопасность труда. Понятия травмы, несчастного случая, профессионального заболевания. 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 w:val="restart"/>
          </w:tcPr>
          <w:p w:rsidR="00E34A17" w:rsidRPr="00F5739F" w:rsidRDefault="00E34A17" w:rsidP="00E3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E34A17" w:rsidRPr="00F5739F" w:rsidRDefault="00E34A17" w:rsidP="00E3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1.-1.4</w:t>
            </w:r>
          </w:p>
          <w:p w:rsidR="00E34A17" w:rsidRPr="00F5739F" w:rsidRDefault="00E34A17" w:rsidP="00E3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E34A17" w:rsidRPr="00F5739F" w:rsidRDefault="00E34A17" w:rsidP="00E3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E34A17" w:rsidRPr="00E34A17" w:rsidRDefault="00E34A17" w:rsidP="00E34A1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E34A17" w:rsidRPr="00E34A17" w:rsidTr="00E34A17">
        <w:trPr>
          <w:trHeight w:val="292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0554A9">
            <w:pPr>
              <w:numPr>
                <w:ilvl w:val="0"/>
                <w:numId w:val="10"/>
              </w:numPr>
              <w:suppressAutoHyphens/>
              <w:spacing w:after="0"/>
              <w:ind w:left="357" w:hanging="3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источники опасных и вредных факторов.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164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0554A9">
            <w:pPr>
              <w:numPr>
                <w:ilvl w:val="0"/>
                <w:numId w:val="10"/>
              </w:numPr>
              <w:suppressAutoHyphens/>
              <w:spacing w:after="0"/>
              <w:ind w:left="357" w:hanging="3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механические факторы.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538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0554A9">
            <w:pPr>
              <w:numPr>
                <w:ilvl w:val="0"/>
                <w:numId w:val="10"/>
              </w:numPr>
              <w:suppressAutoHyphens/>
              <w:spacing w:after="0"/>
              <w:ind w:left="357" w:hanging="3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источники и причины </w:t>
            </w:r>
            <w:proofErr w:type="gramStart"/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механического</w:t>
            </w:r>
            <w:proofErr w:type="gramEnd"/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травмирования</w:t>
            </w:r>
            <w:proofErr w:type="spellEnd"/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подъемно-транспортное оборудование.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0554A9">
            <w:pPr>
              <w:numPr>
                <w:ilvl w:val="0"/>
                <w:numId w:val="10"/>
              </w:numPr>
              <w:suppressAutoHyphens/>
              <w:spacing w:after="0"/>
              <w:ind w:left="357" w:hanging="35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негативные факторы: </w:t>
            </w:r>
            <w:proofErr w:type="spellStart"/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виброакустические</w:t>
            </w:r>
            <w:proofErr w:type="spellEnd"/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колебания, электромагнитные поля и  др. излучения.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374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59" w:type="pct"/>
          </w:tcPr>
          <w:p w:rsidR="00E34A17" w:rsidRPr="00E34A17" w:rsidRDefault="00E34A17" w:rsidP="000554A9">
            <w:pPr>
              <w:numPr>
                <w:ilvl w:val="0"/>
                <w:numId w:val="10"/>
              </w:numPr>
              <w:suppressAutoHyphens/>
              <w:spacing w:after="0"/>
              <w:ind w:left="357" w:hanging="3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негативные факторы (вредные вещества) - их классификация и нормирование.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341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0554A9">
            <w:pPr>
              <w:numPr>
                <w:ilvl w:val="0"/>
                <w:numId w:val="10"/>
              </w:numPr>
              <w:suppressAutoHyphens/>
              <w:spacing w:after="0"/>
              <w:ind w:left="357" w:hanging="3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 факторы комплексного характера.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501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0554A9">
            <w:pPr>
              <w:numPr>
                <w:ilvl w:val="0"/>
                <w:numId w:val="10"/>
              </w:numPr>
              <w:suppressAutoHyphens/>
              <w:spacing w:after="0"/>
              <w:ind w:left="357" w:hanging="35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Пожаровзрывоопасность</w:t>
            </w:r>
            <w:proofErr w:type="spellEnd"/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основные сведения о пожаре и взрыве, категорирование помещений и зданий.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</w:t>
            </w:r>
            <w:r w:rsidRPr="00E34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от вибрации, шума, инфра- и ультразвука, </w:t>
            </w:r>
            <w:proofErr w:type="spellStart"/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электроизлучений</w:t>
            </w:r>
            <w:proofErr w:type="spellEnd"/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0554A9">
        <w:trPr>
          <w:trHeight w:val="787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E34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 радиации. Методы и средства обеспечения электробезопасности.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0554A9" w:rsidRPr="000554A9" w:rsidRDefault="000554A9" w:rsidP="00055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</w:p>
          <w:p w:rsidR="00E34A17" w:rsidRPr="00E34A17" w:rsidRDefault="000554A9" w:rsidP="00055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E34A17"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 загрязнения воздушной и водной  среды.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651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  <w:tcBorders>
              <w:bottom w:val="single" w:sz="4" w:space="0" w:color="auto"/>
            </w:tcBorders>
          </w:tcPr>
          <w:p w:rsidR="00E34A17" w:rsidRPr="00E34A17" w:rsidRDefault="000554A9" w:rsidP="000554A9">
            <w:pPr>
              <w:suppressAutoHyphens/>
              <w:spacing w:after="0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="00E34A17"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индивидуальной защиты человека от химических и биологических негативных факторов.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711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E34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средства защиты при работе с технологическим оборудова</w:t>
            </w:r>
            <w:r w:rsidRPr="00E34A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нием и инструментом.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E34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при выполнении работ с инструментом и оборудованием.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0554A9" w:rsidRPr="000554A9" w:rsidRDefault="000554A9" w:rsidP="00055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</w:p>
          <w:p w:rsidR="00E34A17" w:rsidRPr="00E34A17" w:rsidRDefault="000554A9" w:rsidP="000554A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11.</w:t>
            </w:r>
            <w:r w:rsidR="00E34A17" w:rsidRPr="00E34A1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Пожарная защита на производственных объектах.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0554A9" w:rsidP="000554A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12.</w:t>
            </w:r>
            <w:r w:rsidR="00E34A17" w:rsidRPr="00E34A1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Методы и средства обеспечения безопас</w:t>
            </w:r>
            <w:r w:rsidR="00E34A17" w:rsidRPr="00E34A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ности герметичных систем.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0554A9" w:rsidP="000554A9">
            <w:pPr>
              <w:shd w:val="clear" w:color="auto" w:fill="FFFFFF"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13.</w:t>
            </w:r>
            <w:r w:rsidR="00E34A17"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Микроклимат помещений</w:t>
            </w:r>
            <w:r w:rsidR="00E34A17"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0554A9">
        <w:trPr>
          <w:trHeight w:val="38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0554A9" w:rsidP="000554A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  <w:r w:rsidR="00E34A17"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обеспечения комфортных климатических условий в рабочих помещениях.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0554A9" w:rsidP="000554A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  <w:r w:rsidR="00E34A17"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освещения и световой среды.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0554A9" w:rsidP="000554A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  <w:r w:rsidR="00E34A17"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</w:t>
            </w:r>
            <w:r w:rsidR="00E34A17" w:rsidRPr="00E34A1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E34A17"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рабочего места для создания комфортных зрительных условий.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0554A9" w:rsidP="00055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17.</w:t>
            </w:r>
            <w:r w:rsidR="00E34A17"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Психофизиологические основы безопасности труда.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0554A9" w:rsidP="000554A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  <w:r w:rsidR="00E34A17"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психические причины травматизма.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E3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5</w:t>
            </w: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.</w:t>
            </w:r>
          </w:p>
          <w:p w:rsidR="00E34A17" w:rsidRPr="00E34A17" w:rsidRDefault="00E34A17" w:rsidP="00E3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Эргономические основы безопасности труда.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6</w:t>
            </w:r>
            <w:r w:rsidRPr="00E34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места оператора с точки зрения эргономических требований.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задание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</w:t>
            </w:r>
            <w:r w:rsidRPr="00E34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пожарного запаса воды на предприятии.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задание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8</w:t>
            </w:r>
            <w:r w:rsidRPr="00E34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производственного шума.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332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E3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472" w:type="pct"/>
            <w:vMerge w:val="restart"/>
            <w:vAlign w:val="center"/>
          </w:tcPr>
          <w:p w:rsidR="00E34A17" w:rsidRPr="00E34A17" w:rsidRDefault="00E34A17" w:rsidP="00E3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74"/>
        </w:trPr>
        <w:tc>
          <w:tcPr>
            <w:tcW w:w="870" w:type="pct"/>
            <w:vMerge/>
            <w:tcBorders>
              <w:bottom w:val="single" w:sz="4" w:space="0" w:color="auto"/>
            </w:tcBorders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59" w:type="pct"/>
            <w:tcBorders>
              <w:bottom w:val="single" w:sz="4" w:space="0" w:color="auto"/>
            </w:tcBorders>
          </w:tcPr>
          <w:p w:rsidR="00E34A17" w:rsidRPr="00E34A17" w:rsidRDefault="00E34A17" w:rsidP="00E3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реферат на тему «</w:t>
            </w: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задачи охраны труда</w:t>
            </w: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34A17" w:rsidRPr="00E34A17" w:rsidRDefault="00E34A17" w:rsidP="00E3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изучение материала по темам: «Методы и средства очистки воды, обеспечение качества питьевой воды», пользуясь основной и дополнительной литературой.</w:t>
            </w:r>
          </w:p>
          <w:p w:rsidR="00E34A17" w:rsidRPr="00E34A17" w:rsidRDefault="00E34A17" w:rsidP="00E3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Решить учебный кроссворд по теме: «</w:t>
            </w:r>
            <w:r w:rsidRPr="00E34A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Методы тушения пожара, огнетушащие вещества и особенности их применения</w:t>
            </w: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34A17" w:rsidRPr="00E34A17" w:rsidRDefault="00E34A17" w:rsidP="00E3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изучение материала по темам: «Терморегуляция организма человека», </w:t>
            </w: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пользуясь основной и дополнительной литературой</w:t>
            </w:r>
          </w:p>
          <w:p w:rsidR="00E34A17" w:rsidRPr="00E34A17" w:rsidRDefault="00E34A17" w:rsidP="00E3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реферат на тему «Обеспечения комфортных климатических условий в рабочих помещениях»</w:t>
            </w:r>
          </w:p>
          <w:p w:rsidR="00E34A17" w:rsidRPr="00E34A17" w:rsidRDefault="00E34A17" w:rsidP="00E3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изучение материала по темам: «Классификация травм», «Расследование несчастных случаев», пользуясь основной и дополнительной литературой»</w:t>
            </w:r>
          </w:p>
        </w:tc>
        <w:tc>
          <w:tcPr>
            <w:tcW w:w="472" w:type="pct"/>
            <w:vMerge/>
            <w:tcBorders>
              <w:bottom w:val="single" w:sz="4" w:space="0" w:color="auto"/>
            </w:tcBorders>
            <w:vAlign w:val="center"/>
          </w:tcPr>
          <w:p w:rsidR="00E34A17" w:rsidRPr="00E34A17" w:rsidRDefault="00E34A17" w:rsidP="00E3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9" w:type="pct"/>
            <w:vMerge/>
            <w:tcBorders>
              <w:bottom w:val="single" w:sz="4" w:space="0" w:color="auto"/>
            </w:tcBorders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 w:val="restar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34A17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</w:t>
            </w:r>
            <w:r w:rsidRPr="00E34A1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Управление безопасностью труда</w:t>
            </w:r>
          </w:p>
        </w:tc>
        <w:tc>
          <w:tcPr>
            <w:tcW w:w="3059" w:type="pct"/>
          </w:tcPr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="000554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Лекции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99" w:type="pct"/>
            <w:vMerge w:val="restart"/>
          </w:tcPr>
          <w:p w:rsidR="00E34A17" w:rsidRPr="00F5739F" w:rsidRDefault="00E34A17" w:rsidP="00C92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</w:t>
            </w:r>
            <w:proofErr w:type="gramStart"/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9</w:t>
            </w:r>
          </w:p>
          <w:p w:rsidR="00E34A17" w:rsidRPr="00F5739F" w:rsidRDefault="00E34A17" w:rsidP="00C92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1.-1.4</w:t>
            </w:r>
          </w:p>
          <w:p w:rsidR="00E34A17" w:rsidRPr="00F5739F" w:rsidRDefault="00E34A17" w:rsidP="00C92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2.1-2.3</w:t>
            </w:r>
          </w:p>
          <w:p w:rsidR="00E34A17" w:rsidRPr="00F5739F" w:rsidRDefault="00E34A17" w:rsidP="00C92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3.1-3.4</w:t>
            </w:r>
          </w:p>
          <w:p w:rsidR="00E34A17" w:rsidRPr="00E34A17" w:rsidRDefault="00E34A17" w:rsidP="00C926E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7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4.1 - 4.5</w:t>
            </w: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59" w:type="pct"/>
          </w:tcPr>
          <w:p w:rsidR="00E34A17" w:rsidRPr="00E34A17" w:rsidRDefault="000554A9" w:rsidP="000554A9">
            <w:pPr>
              <w:shd w:val="clear" w:color="auto" w:fill="FFFFFF"/>
              <w:suppressAutoHyphens/>
              <w:spacing w:after="0"/>
              <w:ind w:right="62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19</w:t>
            </w:r>
            <w:r w:rsidR="003F543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.</w:t>
            </w:r>
            <w:r w:rsidR="00E34A17" w:rsidRPr="00E34A1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  <w:t>Правовые и нормативные основы безопасности труда.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59" w:type="pct"/>
          </w:tcPr>
          <w:p w:rsidR="00E34A17" w:rsidRPr="00E34A17" w:rsidRDefault="000554A9" w:rsidP="003F543A">
            <w:pPr>
              <w:shd w:val="clear" w:color="auto" w:fill="FFFFFF"/>
              <w:suppressAutoHyphens/>
              <w:spacing w:after="0"/>
              <w:ind w:right="62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20</w:t>
            </w:r>
            <w:r w:rsidR="003F543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.Основные положения Трудового кодекса РФ</w:t>
            </w:r>
            <w:r w:rsidR="00E34A17" w:rsidRPr="00E34A1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059" w:type="pct"/>
          </w:tcPr>
          <w:p w:rsidR="00E34A17" w:rsidRPr="00E34A17" w:rsidRDefault="000554A9" w:rsidP="003F543A">
            <w:pPr>
              <w:shd w:val="clear" w:color="auto" w:fill="FFFFFF"/>
              <w:suppressAutoHyphens/>
              <w:spacing w:after="0"/>
              <w:ind w:right="62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21</w:t>
            </w:r>
            <w:r w:rsidR="003F543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.Г</w:t>
            </w:r>
            <w:r w:rsidR="00E34A17" w:rsidRPr="00E34A1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игиеничес</w:t>
            </w:r>
            <w:r w:rsidR="003F543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кие нормативы, санитарные нормы </w:t>
            </w:r>
            <w:r w:rsidR="00E34A17" w:rsidRPr="00E34A1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и правила, правила </w:t>
            </w:r>
            <w:r w:rsidR="00E34A17" w:rsidRPr="00E34A1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безопасности, система строительных норм и правил.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0554A9" w:rsidP="000554A9">
            <w:pPr>
              <w:suppressAutoHyphens/>
              <w:spacing w:after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22</w:t>
            </w:r>
            <w:r w:rsidR="003F543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.</w:t>
            </w:r>
            <w:r w:rsidR="00E34A17" w:rsidRPr="00E34A1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Организационные основы безопасности труда.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0554A9" w:rsidP="000554A9">
            <w:pPr>
              <w:shd w:val="clear" w:color="auto" w:fill="FFFFFF"/>
              <w:suppressAutoHyphens/>
              <w:spacing w:after="0"/>
              <w:ind w:right="40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  <w:r w:rsidR="003F54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Start"/>
            <w:r w:rsidR="00E34A17"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Экономические механизмы</w:t>
            </w:r>
            <w:proofErr w:type="gramEnd"/>
            <w:r w:rsidR="00E34A17"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управления безопасностью труда.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0554A9" w:rsidP="000554A9">
            <w:pPr>
              <w:suppressAutoHyphens/>
              <w:spacing w:after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3F5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34A17"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Социально-экономическое значение, </w:t>
            </w:r>
            <w:proofErr w:type="gramStart"/>
            <w:r w:rsidR="00E34A17"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экономический механизм</w:t>
            </w:r>
            <w:proofErr w:type="gramEnd"/>
            <w:r w:rsidR="00E34A17"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источники финансирования охраны труда.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0554A9" w:rsidP="000554A9">
            <w:pPr>
              <w:shd w:val="clear" w:color="auto" w:fill="FFFFFF"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  <w:r w:rsidR="003F543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E34A17"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Принципы оказания первой помощи пострадавшим. 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0554A9" w:rsidP="000554A9">
            <w:pPr>
              <w:suppressAutoHyphens/>
              <w:spacing w:after="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  <w:r w:rsidR="003F54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E34A17"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Первая помощь при отравлении газом, поражении электрическим током.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Практическое задание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9</w:t>
            </w:r>
            <w:r w:rsidRPr="00E34A1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показателей производственного травматизма.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Практическое задание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10</w:t>
            </w:r>
            <w:r w:rsidRPr="00E34A1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причин несчастного случая. Составление акта ф</w:t>
            </w:r>
            <w:r w:rsidR="003F5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орма</w:t>
            </w: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Н-1.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1269"/>
        </w:trPr>
        <w:tc>
          <w:tcPr>
            <w:tcW w:w="870" w:type="pct"/>
            <w:vMerge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59" w:type="pct"/>
          </w:tcPr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реферат на тему «Охрана труда женщин и молодежи».</w:t>
            </w:r>
          </w:p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Ознакомиться с ФЗ «О пожарной безопасности», правилами и инструкциями о пожарной безопасности.</w:t>
            </w:r>
          </w:p>
          <w:p w:rsidR="00E34A17" w:rsidRPr="00E34A17" w:rsidRDefault="00E34A17" w:rsidP="00E34A17">
            <w:pPr>
              <w:spacing w:after="0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E34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реферат на тему «Причины несчастных случаев и их классификация»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9" w:type="pct"/>
            <w:vMerge/>
          </w:tcPr>
          <w:p w:rsidR="00E34A17" w:rsidRPr="00E34A17" w:rsidRDefault="00E34A17" w:rsidP="00E34A1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3929" w:type="pct"/>
            <w:gridSpan w:val="2"/>
          </w:tcPr>
          <w:p w:rsidR="00E34A17" w:rsidRPr="00E34A17" w:rsidRDefault="00E34A17" w:rsidP="00E34A17">
            <w:pPr>
              <w:suppressAutoHyphens/>
              <w:snapToGri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34A17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72" w:type="pct"/>
          </w:tcPr>
          <w:p w:rsidR="00E34A17" w:rsidRPr="00E34A17" w:rsidRDefault="00E34A17" w:rsidP="00E34A17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599" w:type="pct"/>
          </w:tcPr>
          <w:p w:rsidR="00E34A17" w:rsidRPr="00E34A17" w:rsidRDefault="00E34A17" w:rsidP="00E34A1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4A17" w:rsidRPr="00E34A17" w:rsidTr="00E34A17">
        <w:trPr>
          <w:trHeight w:val="20"/>
        </w:trPr>
        <w:tc>
          <w:tcPr>
            <w:tcW w:w="5000" w:type="pct"/>
            <w:gridSpan w:val="4"/>
          </w:tcPr>
          <w:p w:rsidR="00E34A17" w:rsidRPr="00E34A17" w:rsidRDefault="00E34A17" w:rsidP="00E34A1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34A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Итоговая аттестация в форме</w:t>
            </w:r>
            <w:r w:rsidRPr="00E34A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E34A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дифференцированного зачета</w:t>
            </w:r>
          </w:p>
        </w:tc>
      </w:tr>
    </w:tbl>
    <w:p w:rsidR="00F5739F" w:rsidRPr="00F5739F" w:rsidRDefault="00F5739F" w:rsidP="00F5739F">
      <w:pPr>
        <w:keepNext/>
        <w:keepLines/>
        <w:spacing w:before="480" w:after="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F5739F" w:rsidRPr="00F5739F">
          <w:pgSz w:w="16840" w:h="11906" w:orient="landscape"/>
          <w:pgMar w:top="546" w:right="781" w:bottom="1440" w:left="860" w:header="0" w:footer="0" w:gutter="0"/>
          <w:cols w:space="720" w:equalWidth="0">
            <w:col w:w="15200"/>
          </w:cols>
        </w:sectPr>
      </w:pPr>
    </w:p>
    <w:p w:rsidR="00F5739F" w:rsidRPr="00F5739F" w:rsidRDefault="00F5739F" w:rsidP="00F5739F">
      <w:pPr>
        <w:keepNext/>
        <w:keepLines/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Toc91439001"/>
      <w:r w:rsidRPr="00F57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3.УСЛОВИЯ РЕАЛИЗАЦИИ УЧЕБНОЙ ДИСЦИПЛИНЫ</w:t>
      </w:r>
      <w:bookmarkEnd w:id="10"/>
    </w:p>
    <w:p w:rsidR="00F5739F" w:rsidRPr="00F5739F" w:rsidRDefault="00F5739F" w:rsidP="00F5739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91439002"/>
      <w:r w:rsidRPr="00F57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материально-техническому обеспечению</w:t>
      </w:r>
      <w:bookmarkEnd w:id="11"/>
    </w:p>
    <w:p w:rsidR="00F5739F" w:rsidRPr="00F5739F" w:rsidRDefault="00F5739F" w:rsidP="00F5739F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2343B" w:rsidRPr="0072343B" w:rsidRDefault="00F5739F" w:rsidP="0072343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учебной дисциплины в наличии учебный кабинет </w:t>
      </w:r>
      <w:r w:rsidR="0072343B" w:rsidRPr="0072343B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«Безопасности жизнедеятельности и охраны труда»</w:t>
      </w:r>
      <w:r w:rsidR="007234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78F" w:rsidRPr="00454047" w:rsidRDefault="004F278F" w:rsidP="004F278F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2" w:name="_Toc91439003"/>
      <w:proofErr w:type="gramStart"/>
      <w:r w:rsidRPr="000F2EF7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кабинета: учебная мебель: стол ученический 2-х местный  - 10 шт., стул ученический – 20 шт., доска аудиторная; рабочее место п</w:t>
      </w:r>
      <w:r>
        <w:rPr>
          <w:rFonts w:ascii="Times New Roman" w:hAnsi="Times New Roman" w:cs="Times New Roman"/>
          <w:bCs/>
          <w:sz w:val="24"/>
          <w:szCs w:val="24"/>
        </w:rPr>
        <w:t xml:space="preserve">реподавателя: стол письменный,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стул; </w:t>
      </w:r>
      <w:r w:rsidRPr="000F2EF7">
        <w:rPr>
          <w:rFonts w:ascii="Times New Roman" w:hAnsi="Times New Roman" w:cs="Times New Roman"/>
          <w:sz w:val="24"/>
          <w:szCs w:val="24"/>
        </w:rPr>
        <w:t xml:space="preserve">шкафы для наглядных пособий и литературы - 2 шт.;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F2EF7">
        <w:rPr>
          <w:rFonts w:ascii="Times New Roman" w:hAnsi="Times New Roman" w:cs="Times New Roman"/>
          <w:sz w:val="24"/>
          <w:szCs w:val="24"/>
        </w:rPr>
        <w:t xml:space="preserve">облучатель </w:t>
      </w:r>
      <w:proofErr w:type="spellStart"/>
      <w:r w:rsidRPr="000F2EF7">
        <w:rPr>
          <w:rFonts w:ascii="Times New Roman" w:hAnsi="Times New Roman" w:cs="Times New Roman"/>
          <w:sz w:val="24"/>
          <w:szCs w:val="24"/>
        </w:rPr>
        <w:t>рециркулятор</w:t>
      </w:r>
      <w:proofErr w:type="spellEnd"/>
      <w:r w:rsidRPr="000F2EF7">
        <w:rPr>
          <w:rFonts w:ascii="Times New Roman" w:hAnsi="Times New Roman" w:cs="Times New Roman"/>
          <w:sz w:val="24"/>
          <w:szCs w:val="24"/>
        </w:rPr>
        <w:t xml:space="preserve"> бактерицидный; </w:t>
      </w:r>
      <w:r w:rsidRPr="000F2EF7">
        <w:rPr>
          <w:rFonts w:ascii="Times New Roman" w:hAnsi="Times New Roman" w:cs="Times New Roman"/>
          <w:bCs/>
          <w:sz w:val="24"/>
          <w:szCs w:val="24"/>
        </w:rPr>
        <w:t xml:space="preserve"> дидактические материалы; материалы по диагностике качества обучения; комплекты учебно-мето</w:t>
      </w:r>
      <w:r>
        <w:rPr>
          <w:rFonts w:ascii="Times New Roman" w:hAnsi="Times New Roman" w:cs="Times New Roman"/>
          <w:bCs/>
          <w:sz w:val="24"/>
          <w:szCs w:val="24"/>
        </w:rPr>
        <w:t>дической  документации и нагляд</w:t>
      </w:r>
      <w:r w:rsidRPr="000F2EF7">
        <w:rPr>
          <w:rFonts w:ascii="Times New Roman" w:hAnsi="Times New Roman" w:cs="Times New Roman"/>
          <w:bCs/>
          <w:sz w:val="24"/>
          <w:szCs w:val="24"/>
        </w:rPr>
        <w:t>ные пособия  по предмету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216468">
        <w:rPr>
          <w:rFonts w:ascii="Times New Roman" w:hAnsi="Times New Roman"/>
          <w:sz w:val="24"/>
          <w:szCs w:val="24"/>
        </w:rPr>
        <w:t xml:space="preserve">Т10 «Максим </w:t>
      </w:r>
      <w:r w:rsidRPr="00216468">
        <w:rPr>
          <w:rFonts w:ascii="Times New Roman" w:hAnsi="Times New Roman"/>
          <w:sz w:val="24"/>
          <w:szCs w:val="24"/>
          <w:lang w:val="en-US"/>
        </w:rPr>
        <w:t>I</w:t>
      </w:r>
      <w:r w:rsidRPr="00216468">
        <w:rPr>
          <w:rFonts w:ascii="Times New Roman" w:hAnsi="Times New Roman"/>
          <w:sz w:val="24"/>
          <w:szCs w:val="24"/>
        </w:rPr>
        <w:t>-01» Тренажер сердечно-легочный и мозговой реанимации пружинно-механический манекен</w:t>
      </w:r>
      <w:r>
        <w:rPr>
          <w:rFonts w:ascii="Times New Roman" w:hAnsi="Times New Roman"/>
          <w:sz w:val="24"/>
          <w:szCs w:val="24"/>
        </w:rPr>
        <w:t>;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образцы аварийно-спасательных инструментов и оборудования (АСИО); средств индивидуальной защит</w:t>
      </w:r>
      <w:proofErr w:type="gramStart"/>
      <w:r>
        <w:rPr>
          <w:rFonts w:ascii="Times New Roman" w:hAnsi="Times New Roman"/>
          <w:sz w:val="24"/>
          <w:szCs w:val="24"/>
        </w:rPr>
        <w:t>ы(</w:t>
      </w:r>
      <w:proofErr w:type="gramEnd"/>
      <w:r>
        <w:rPr>
          <w:rFonts w:ascii="Times New Roman" w:hAnsi="Times New Roman"/>
          <w:sz w:val="24"/>
          <w:szCs w:val="24"/>
        </w:rPr>
        <w:t xml:space="preserve">СИЗ) : противогаз ГП-7, респиратор Р-2;  образцы средств первой медицинской помощи: индивидуальный перевязочный пакет ИПП-1; жгут кровоостанавливающий; аптечка индивидуальная; </w:t>
      </w:r>
      <w:r w:rsidRPr="00454047">
        <w:rPr>
          <w:rFonts w:ascii="Times New Roman" w:eastAsia="Times New Roman" w:hAnsi="Times New Roman" w:cs="Times New Roman"/>
          <w:sz w:val="24"/>
          <w:szCs w:val="24"/>
        </w:rPr>
        <w:t xml:space="preserve">комплект противоожоговый; индивидуальный противохимический пакет ИПП-11; сумка санитарная; носилки плащевые;  образцы средств пожаротушения (СП); макет автомата Калашникова;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место для стрельбы); </w:t>
      </w:r>
      <w:r w:rsidRPr="000F2EF7">
        <w:rPr>
          <w:rFonts w:ascii="Times New Roman" w:hAnsi="Times New Roman" w:cs="Times New Roman"/>
          <w:bCs/>
          <w:sz w:val="24"/>
          <w:szCs w:val="24"/>
        </w:rPr>
        <w:t>ноутбук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bookmarkStart w:id="13" w:name="_GoBack"/>
      <w:bookmarkEnd w:id="13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с лицензионным программным обеспечением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Windows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7;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F2EF7">
        <w:rPr>
          <w:rFonts w:ascii="Times New Roman" w:hAnsi="Times New Roman" w:cs="Times New Roman"/>
          <w:bCs/>
          <w:sz w:val="24"/>
          <w:szCs w:val="24"/>
        </w:rPr>
        <w:t>Office</w:t>
      </w:r>
      <w:proofErr w:type="spellEnd"/>
      <w:r w:rsidRPr="000F2EF7">
        <w:rPr>
          <w:rFonts w:ascii="Times New Roman" w:hAnsi="Times New Roman" w:cs="Times New Roman"/>
          <w:bCs/>
          <w:sz w:val="24"/>
          <w:szCs w:val="24"/>
        </w:rPr>
        <w:t>, имеющий выход в сеть Интернет.</w:t>
      </w:r>
    </w:p>
    <w:p w:rsidR="00F5739F" w:rsidRPr="00F5739F" w:rsidRDefault="004F278F" w:rsidP="004F278F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F2EF7">
        <w:rPr>
          <w:rFonts w:ascii="Times New Roman" w:hAnsi="Times New Roman" w:cs="Times New Roman"/>
          <w:bCs/>
          <w:sz w:val="24"/>
          <w:szCs w:val="24"/>
        </w:rPr>
        <w:t>Для выполнения индивидуальных проектов - читальный зал библиотеки с выходом в сеть Интернет.</w:t>
      </w:r>
      <w:r w:rsidR="00F5739F" w:rsidRPr="00F57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</w:t>
      </w:r>
      <w:proofErr w:type="gramEnd"/>
      <w:r w:rsidR="00F5739F" w:rsidRPr="00F57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F5739F" w:rsidRPr="00F57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Информационное</w:t>
      </w:r>
      <w:proofErr w:type="gramEnd"/>
      <w:r w:rsidR="00F5739F" w:rsidRPr="00F57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обеспечение обучения</w:t>
      </w:r>
      <w:bookmarkEnd w:id="12"/>
    </w:p>
    <w:p w:rsidR="00F5739F" w:rsidRPr="00F5739F" w:rsidRDefault="00F5739F" w:rsidP="00F5739F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F5739F" w:rsidRPr="00F5739F" w:rsidRDefault="00F5739F" w:rsidP="00F5739F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7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F5739F" w:rsidRPr="00F5739F" w:rsidRDefault="00F5739F" w:rsidP="00F5739F">
      <w:pPr>
        <w:spacing w:after="0" w:line="240" w:lineRule="auto"/>
        <w:ind w:firstLine="72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7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источники:</w:t>
      </w:r>
    </w:p>
    <w:p w:rsidR="00F5739F" w:rsidRPr="00F5739F" w:rsidRDefault="00F5739F" w:rsidP="00F573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54A9" w:rsidRPr="000554A9" w:rsidRDefault="00233BCA" w:rsidP="000554A9">
      <w:pPr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0554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1. </w:t>
      </w:r>
      <w:r w:rsidR="000554A9" w:rsidRPr="000554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Калинина</w:t>
      </w:r>
      <w:r w:rsidR="000554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0554A9" w:rsidRPr="000554A9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В.М. Охрана труда в организациях питания: учебник / В.М. Калинина. – М.: Академия, 2020.- 400 с.</w:t>
      </w:r>
    </w:p>
    <w:p w:rsidR="00F5739F" w:rsidRPr="00F5739F" w:rsidRDefault="00F5739F" w:rsidP="00F5739F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7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</w:t>
      </w:r>
    </w:p>
    <w:p w:rsidR="00F5739F" w:rsidRPr="00F5739F" w:rsidRDefault="00F5739F" w:rsidP="00F573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3BCA" w:rsidRPr="00233BCA" w:rsidRDefault="00233BCA" w:rsidP="00233BCA">
      <w:pPr>
        <w:tabs>
          <w:tab w:val="left" w:pos="709"/>
        </w:tabs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3B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233B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Бурашников</w:t>
      </w:r>
      <w:proofErr w:type="spellEnd"/>
      <w:r w:rsidRPr="00233B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Ю.М. Производственная  безопасность на предприятиях     пищевых производств: учебник /Ю.М. </w:t>
      </w:r>
      <w:proofErr w:type="spellStart"/>
      <w:r w:rsidRPr="00233B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Бурашников</w:t>
      </w:r>
      <w:proofErr w:type="spellEnd"/>
      <w:r w:rsidRPr="00233B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Дашков и К*, 201</w:t>
      </w:r>
      <w:r w:rsidR="000554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233B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.- 408 с.</w:t>
      </w:r>
    </w:p>
    <w:p w:rsidR="00233BCA" w:rsidRPr="00233BCA" w:rsidRDefault="00233BCA" w:rsidP="00233BCA">
      <w:pPr>
        <w:tabs>
          <w:tab w:val="left" w:pos="709"/>
        </w:tabs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33B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33B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Калинина В.М. Охрана труда на предприятиях пищевой промышленности учебник /В.М. Калинина. – М.: Академия, 201</w:t>
      </w:r>
      <w:r w:rsidR="000554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233B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.- 402 с.</w:t>
      </w:r>
    </w:p>
    <w:p w:rsidR="00F5739F" w:rsidRPr="00F5739F" w:rsidRDefault="000554A9" w:rsidP="00F5739F">
      <w:pPr>
        <w:tabs>
          <w:tab w:val="left" w:pos="709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233B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Бурашников Ю.М. Безопасность жизнедеятельности. Охрана труда на предприятиях пищевых производств: учебник /Ю.М. </w:t>
      </w:r>
      <w:proofErr w:type="spellStart"/>
      <w:r w:rsidRPr="00233B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Бурашников</w:t>
      </w:r>
      <w:proofErr w:type="spellEnd"/>
      <w:r w:rsidRPr="00233B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СПб: ГИОРД, 2017- 300 с.</w:t>
      </w:r>
    </w:p>
    <w:p w:rsidR="004F278F" w:rsidRPr="00233BCA" w:rsidRDefault="004F278F" w:rsidP="004F278F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233B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33B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Пожарная безопасность: учебник / под ред. Л.А. Михайлова.  – М.: Академия,2018.- 408 с. </w:t>
      </w:r>
    </w:p>
    <w:p w:rsidR="000554A9" w:rsidRDefault="000554A9" w:rsidP="00F573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7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 - ресурсы:</w:t>
      </w:r>
    </w:p>
    <w:p w:rsidR="00F5739F" w:rsidRPr="00F5739F" w:rsidRDefault="00F5739F" w:rsidP="00F573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3BCA" w:rsidRPr="00233BCA" w:rsidRDefault="00233BCA" w:rsidP="00233BCA">
      <w:pPr>
        <w:numPr>
          <w:ilvl w:val="0"/>
          <w:numId w:val="1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4" w:name="_Toc91439004"/>
      <w:r w:rsidRPr="00233BCA">
        <w:rPr>
          <w:rFonts w:ascii="Times New Roman" w:eastAsia="Times New Roman" w:hAnsi="Times New Roman" w:cs="Times New Roman"/>
          <w:sz w:val="24"/>
          <w:szCs w:val="24"/>
          <w:lang w:val="pl-PL" w:eastAsia="ar-SA"/>
        </w:rPr>
        <w:t>www</w:t>
      </w:r>
      <w:r w:rsidRPr="00233BC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233BCA">
        <w:rPr>
          <w:rFonts w:ascii="Times New Roman" w:eastAsia="Times New Roman" w:hAnsi="Times New Roman" w:cs="Times New Roman"/>
          <w:sz w:val="24"/>
          <w:szCs w:val="24"/>
          <w:lang w:val="pl-PL" w:eastAsia="ar-SA"/>
        </w:rPr>
        <w:t>trkodeks</w:t>
      </w:r>
      <w:r w:rsidRPr="00233BC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233BCA">
        <w:rPr>
          <w:rFonts w:ascii="Times New Roman" w:eastAsia="Times New Roman" w:hAnsi="Times New Roman" w:cs="Times New Roman"/>
          <w:sz w:val="24"/>
          <w:szCs w:val="24"/>
          <w:lang w:val="pl-PL" w:eastAsia="ar-SA"/>
        </w:rPr>
        <w:t>ru</w:t>
      </w:r>
      <w:r w:rsidRPr="00233B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233BCA" w:rsidRPr="00233BCA" w:rsidRDefault="00E118F3" w:rsidP="00233BCA">
      <w:pPr>
        <w:numPr>
          <w:ilvl w:val="0"/>
          <w:numId w:val="1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hyperlink r:id="rId10" w:history="1">
        <w:r w:rsidR="00233BCA" w:rsidRPr="00233BC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pl-PL" w:eastAsia="ar-SA"/>
          </w:rPr>
          <w:t>www</w:t>
        </w:r>
        <w:r w:rsidR="00233BCA" w:rsidRPr="00233BC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.</w:t>
        </w:r>
        <w:r w:rsidR="00233BCA" w:rsidRPr="00233BC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pl-PL" w:eastAsia="ar-SA"/>
          </w:rPr>
          <w:t>oxtrud</w:t>
        </w:r>
        <w:r w:rsidR="00233BCA" w:rsidRPr="00233BC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.</w:t>
        </w:r>
        <w:r w:rsidR="00233BCA" w:rsidRPr="00233BC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pl-PL" w:eastAsia="ar-SA"/>
          </w:rPr>
          <w:t>narod</w:t>
        </w:r>
        <w:r w:rsidR="00233BCA" w:rsidRPr="00233BC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.</w:t>
        </w:r>
        <w:r w:rsidR="00233BCA" w:rsidRPr="00233BC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pl-PL" w:eastAsia="ar-SA"/>
          </w:rPr>
          <w:t>ru</w:t>
        </w:r>
      </w:hyperlink>
    </w:p>
    <w:p w:rsidR="00233BCA" w:rsidRPr="00233BCA" w:rsidRDefault="00233BCA" w:rsidP="00233BCA">
      <w:pPr>
        <w:numPr>
          <w:ilvl w:val="0"/>
          <w:numId w:val="1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33BCA">
        <w:rPr>
          <w:rFonts w:ascii="Times New Roman" w:eastAsia="Times New Roman" w:hAnsi="Times New Roman" w:cs="Times New Roman"/>
          <w:sz w:val="24"/>
          <w:szCs w:val="24"/>
          <w:lang w:val="pl-PL" w:eastAsia="ar-SA"/>
        </w:rPr>
        <w:t>www</w:t>
      </w:r>
      <w:r w:rsidRPr="00233BC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233BCA">
        <w:rPr>
          <w:rFonts w:ascii="Times New Roman" w:eastAsia="Times New Roman" w:hAnsi="Times New Roman" w:cs="Times New Roman"/>
          <w:sz w:val="24"/>
          <w:szCs w:val="24"/>
          <w:lang w:val="pl-PL" w:eastAsia="ar-SA"/>
        </w:rPr>
        <w:t>c</w:t>
      </w:r>
      <w:r w:rsidRPr="00233B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</w:t>
      </w:r>
      <w:r w:rsidRPr="00233BCA">
        <w:rPr>
          <w:rFonts w:ascii="Times New Roman" w:eastAsia="Times New Roman" w:hAnsi="Times New Roman" w:cs="Times New Roman"/>
          <w:sz w:val="24"/>
          <w:szCs w:val="24"/>
          <w:lang w:val="pl-PL" w:eastAsia="ar-SA"/>
        </w:rPr>
        <w:t>kondor</w:t>
      </w:r>
      <w:r w:rsidRPr="00233BC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233BCA">
        <w:rPr>
          <w:rFonts w:ascii="Times New Roman" w:eastAsia="Times New Roman" w:hAnsi="Times New Roman" w:cs="Times New Roman"/>
          <w:sz w:val="24"/>
          <w:szCs w:val="24"/>
          <w:lang w:val="pl-PL" w:eastAsia="ar-SA"/>
        </w:rPr>
        <w:t>ru</w:t>
      </w:r>
    </w:p>
    <w:p w:rsidR="00233BCA" w:rsidRPr="00233BCA" w:rsidRDefault="00E118F3" w:rsidP="00233BCA">
      <w:pPr>
        <w:numPr>
          <w:ilvl w:val="0"/>
          <w:numId w:val="11"/>
        </w:numPr>
        <w:tabs>
          <w:tab w:val="left" w:pos="426"/>
        </w:tabs>
        <w:suppressAutoHyphens/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hyperlink r:id="rId11" w:history="1">
        <w:r w:rsidR="00233BCA" w:rsidRPr="00233BC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http://okhranatruda.ru/</w:t>
        </w:r>
      </w:hyperlink>
      <w:r w:rsidR="00233BCA" w:rsidRPr="00233BC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информационный портал, включает подробные материалы по охране, медицине и условиям труда – доступ не ограничен, не требует регистрации.</w:t>
      </w:r>
    </w:p>
    <w:p w:rsidR="000554A9" w:rsidRDefault="000554A9" w:rsidP="00F5739F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739F" w:rsidRPr="00F5739F" w:rsidRDefault="00F5739F" w:rsidP="00F5739F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73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4.КОНТРОЛЬ И ОЦЕНКА РЕЗУЛЬТАТОВ ОСВОЕНИЯ УЧЕБНОЙ ДИСЦИПЛИНЫ</w:t>
      </w:r>
      <w:bookmarkEnd w:id="14"/>
    </w:p>
    <w:p w:rsidR="00F5739F" w:rsidRPr="00F5739F" w:rsidRDefault="00F5739F" w:rsidP="00F5739F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5739F" w:rsidRPr="00F5739F" w:rsidRDefault="00F5739F" w:rsidP="00F5739F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 и оценка </w:t>
      </w:r>
      <w:r w:rsidRPr="00F5739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освоения учебной дисциплины</w:t>
      </w:r>
      <w:r w:rsidRPr="00F573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57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преподавателем в процессе проведения практических занятий, а также выполнения </w:t>
      </w:r>
      <w:proofErr w:type="gramStart"/>
      <w:r w:rsidRPr="00F573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57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работы.</w:t>
      </w:r>
    </w:p>
    <w:p w:rsidR="00F5739F" w:rsidRPr="00F5739F" w:rsidRDefault="00F5739F" w:rsidP="00F5739F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070"/>
        <w:gridCol w:w="4394"/>
      </w:tblGrid>
      <w:tr w:rsidR="00F5739F" w:rsidRPr="00F5739F" w:rsidTr="00C926E7">
        <w:tc>
          <w:tcPr>
            <w:tcW w:w="5070" w:type="dxa"/>
          </w:tcPr>
          <w:p w:rsidR="00F5739F" w:rsidRPr="00F5739F" w:rsidRDefault="00F5739F" w:rsidP="00F5739F">
            <w:pPr>
              <w:jc w:val="center"/>
              <w:rPr>
                <w:b/>
                <w:sz w:val="24"/>
                <w:szCs w:val="24"/>
              </w:rPr>
            </w:pPr>
            <w:r w:rsidRPr="00F5739F">
              <w:rPr>
                <w:b/>
                <w:sz w:val="24"/>
                <w:szCs w:val="24"/>
              </w:rPr>
              <w:t>Результаты обучения</w:t>
            </w:r>
          </w:p>
          <w:p w:rsidR="00F5739F" w:rsidRPr="00F5739F" w:rsidRDefault="00F5739F" w:rsidP="00F5739F">
            <w:pPr>
              <w:jc w:val="center"/>
              <w:rPr>
                <w:b/>
                <w:sz w:val="24"/>
                <w:szCs w:val="24"/>
              </w:rPr>
            </w:pPr>
            <w:r w:rsidRPr="00F5739F">
              <w:rPr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94" w:type="dxa"/>
          </w:tcPr>
          <w:p w:rsidR="00F5739F" w:rsidRPr="00F5739F" w:rsidRDefault="00F5739F" w:rsidP="00F5739F">
            <w:pPr>
              <w:jc w:val="center"/>
              <w:rPr>
                <w:b/>
                <w:sz w:val="24"/>
                <w:szCs w:val="24"/>
              </w:rPr>
            </w:pPr>
            <w:r w:rsidRPr="00F5739F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F5739F" w:rsidRPr="00F5739F" w:rsidTr="00C926E7">
        <w:trPr>
          <w:trHeight w:val="3109"/>
        </w:trPr>
        <w:tc>
          <w:tcPr>
            <w:tcW w:w="5070" w:type="dxa"/>
          </w:tcPr>
          <w:p w:rsidR="00F5739F" w:rsidRPr="00F5739F" w:rsidRDefault="00F5739F" w:rsidP="00F5739F">
            <w:pPr>
              <w:rPr>
                <w:b/>
                <w:sz w:val="24"/>
                <w:szCs w:val="24"/>
              </w:rPr>
            </w:pPr>
            <w:r w:rsidRPr="00F5739F">
              <w:rPr>
                <w:b/>
                <w:sz w:val="24"/>
                <w:szCs w:val="24"/>
              </w:rPr>
              <w:t>уметь:</w:t>
            </w:r>
          </w:p>
          <w:p w:rsidR="00233BCA" w:rsidRPr="00233BCA" w:rsidRDefault="00233BCA" w:rsidP="00233BCA">
            <w:pPr>
              <w:numPr>
                <w:ilvl w:val="0"/>
                <w:numId w:val="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426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33BCA">
              <w:rPr>
                <w:rFonts w:eastAsia="Times New Roman"/>
                <w:sz w:val="24"/>
                <w:szCs w:val="24"/>
              </w:rPr>
              <w:t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233BCA" w:rsidRPr="00233BCA" w:rsidRDefault="00233BCA" w:rsidP="00233BCA">
            <w:pPr>
              <w:numPr>
                <w:ilvl w:val="0"/>
                <w:numId w:val="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426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33BCA">
              <w:rPr>
                <w:rFonts w:eastAsia="Times New Roman"/>
                <w:sz w:val="24"/>
                <w:szCs w:val="24"/>
              </w:rPr>
              <w:t>использовать средства коллективной и индивидуальной защиты в соответствии с характером выполняемой профессиональной деятельности;</w:t>
            </w:r>
          </w:p>
          <w:p w:rsidR="00233BCA" w:rsidRPr="00233BCA" w:rsidRDefault="00233BCA" w:rsidP="00233BCA">
            <w:pPr>
              <w:numPr>
                <w:ilvl w:val="0"/>
                <w:numId w:val="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426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33BCA">
              <w:rPr>
                <w:rFonts w:eastAsia="Times New Roman"/>
                <w:sz w:val="24"/>
                <w:szCs w:val="24"/>
              </w:rPr>
              <w:t xml:space="preserve">участвовать в аттестации рабочих мест по условиям труда, в том числе оценивать условия труда и уровень </w:t>
            </w:r>
            <w:proofErr w:type="spellStart"/>
            <w:r w:rsidRPr="00233BCA">
              <w:rPr>
                <w:rFonts w:eastAsia="Times New Roman"/>
                <w:sz w:val="24"/>
                <w:szCs w:val="24"/>
              </w:rPr>
              <w:t>травмобезопасности</w:t>
            </w:r>
            <w:proofErr w:type="spellEnd"/>
            <w:r w:rsidRPr="00233BCA">
              <w:rPr>
                <w:rFonts w:eastAsia="Times New Roman"/>
                <w:sz w:val="24"/>
                <w:szCs w:val="24"/>
              </w:rPr>
              <w:t>;</w:t>
            </w:r>
          </w:p>
          <w:p w:rsidR="00233BCA" w:rsidRPr="00233BCA" w:rsidRDefault="00233BCA" w:rsidP="00233BCA">
            <w:pPr>
              <w:numPr>
                <w:ilvl w:val="0"/>
                <w:numId w:val="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426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33BCA">
              <w:rPr>
                <w:rFonts w:eastAsia="Times New Roman"/>
                <w:sz w:val="24"/>
                <w:szCs w:val="24"/>
              </w:rPr>
              <w:t>проводить вводный инструктаж работников (персонала), инструктировать их по вопросам техники безопасности на рабочем месте с учетом специфики выполняемых работ;</w:t>
            </w:r>
          </w:p>
          <w:p w:rsidR="00233BCA" w:rsidRPr="00233BCA" w:rsidRDefault="00233BCA" w:rsidP="00233BCA">
            <w:pPr>
              <w:numPr>
                <w:ilvl w:val="0"/>
                <w:numId w:val="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426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33BCA">
              <w:rPr>
                <w:rFonts w:eastAsia="Times New Roman"/>
                <w:sz w:val="24"/>
                <w:szCs w:val="24"/>
              </w:rPr>
              <w:t>разъяснять подчиненным работникам (персоналу) содержание установленных требований охраны труда;</w:t>
            </w:r>
          </w:p>
          <w:p w:rsidR="00233BCA" w:rsidRPr="00233BCA" w:rsidRDefault="00233BCA" w:rsidP="00233BCA">
            <w:pPr>
              <w:numPr>
                <w:ilvl w:val="0"/>
                <w:numId w:val="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426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233BCA">
              <w:rPr>
                <w:rFonts w:eastAsia="Times New Roman"/>
                <w:sz w:val="24"/>
                <w:szCs w:val="24"/>
              </w:rPr>
              <w:t>вырабатывать и контролировать навыки, необходимые для достижения требуемого уровня безопасности труда;</w:t>
            </w:r>
          </w:p>
          <w:p w:rsidR="00F5739F" w:rsidRPr="00F5739F" w:rsidRDefault="00233BCA" w:rsidP="00233BCA">
            <w:pPr>
              <w:numPr>
                <w:ilvl w:val="0"/>
                <w:numId w:val="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233BCA">
              <w:rPr>
                <w:rFonts w:eastAsia="Times New Roman"/>
                <w:sz w:val="24"/>
                <w:szCs w:val="24"/>
              </w:rPr>
              <w:t>вести документацию установленного образца по охране труда, соблюдать сроки ее заполнения и условия хранения;</w:t>
            </w:r>
          </w:p>
        </w:tc>
        <w:tc>
          <w:tcPr>
            <w:tcW w:w="4394" w:type="dxa"/>
          </w:tcPr>
          <w:p w:rsidR="00F5739F" w:rsidRPr="00F5739F" w:rsidRDefault="00F5739F" w:rsidP="00F5739F">
            <w:pPr>
              <w:jc w:val="both"/>
              <w:rPr>
                <w:sz w:val="24"/>
                <w:szCs w:val="24"/>
              </w:rPr>
            </w:pPr>
          </w:p>
          <w:p w:rsidR="00F5739F" w:rsidRPr="00F5739F" w:rsidRDefault="00233BCA" w:rsidP="00F5739F">
            <w:pPr>
              <w:jc w:val="both"/>
              <w:rPr>
                <w:sz w:val="24"/>
                <w:szCs w:val="24"/>
              </w:rPr>
            </w:pPr>
            <w:r w:rsidRPr="00233BCA">
              <w:rPr>
                <w:sz w:val="24"/>
                <w:szCs w:val="24"/>
              </w:rPr>
              <w:t>наблюдение за деятельностью студента при выполнении практических работ, интерпретация результатов наблюдения, анализ производственных ситуаций</w:t>
            </w:r>
            <w:r>
              <w:rPr>
                <w:sz w:val="24"/>
                <w:szCs w:val="24"/>
              </w:rPr>
              <w:t>;</w:t>
            </w:r>
          </w:p>
          <w:p w:rsidR="00F5739F" w:rsidRPr="00F5739F" w:rsidRDefault="00F5739F" w:rsidP="00F5739F">
            <w:pPr>
              <w:jc w:val="both"/>
              <w:rPr>
                <w:sz w:val="24"/>
                <w:szCs w:val="24"/>
              </w:rPr>
            </w:pPr>
          </w:p>
          <w:p w:rsidR="00F5739F" w:rsidRPr="00F5739F" w:rsidRDefault="00F5739F" w:rsidP="00F5739F">
            <w:pPr>
              <w:jc w:val="both"/>
              <w:rPr>
                <w:sz w:val="24"/>
                <w:szCs w:val="24"/>
              </w:rPr>
            </w:pPr>
          </w:p>
          <w:p w:rsidR="00F5739F" w:rsidRDefault="00233BCA" w:rsidP="00F5739F">
            <w:pPr>
              <w:jc w:val="both"/>
              <w:rPr>
                <w:sz w:val="24"/>
                <w:szCs w:val="24"/>
              </w:rPr>
            </w:pPr>
            <w:r w:rsidRPr="00233BCA">
              <w:rPr>
                <w:sz w:val="24"/>
                <w:szCs w:val="24"/>
              </w:rPr>
              <w:t>наблюдение за деятельностью студента при выполнении практических работ, интерпретация результатов наблюдения, анализ производственных ситуаций</w:t>
            </w:r>
          </w:p>
          <w:p w:rsidR="00233BCA" w:rsidRDefault="00233BCA" w:rsidP="00F5739F">
            <w:pPr>
              <w:jc w:val="both"/>
              <w:rPr>
                <w:sz w:val="24"/>
                <w:szCs w:val="24"/>
              </w:rPr>
            </w:pPr>
            <w:r w:rsidRPr="00233BCA">
              <w:rPr>
                <w:sz w:val="24"/>
                <w:szCs w:val="24"/>
              </w:rPr>
              <w:t>наблюдение за деятельностью студента при выполнении практических работ, интерпретация результатов наблюдения, анализ производственных ситуаций</w:t>
            </w:r>
          </w:p>
          <w:p w:rsidR="00233BCA" w:rsidRDefault="00233BCA" w:rsidP="00F5739F">
            <w:pPr>
              <w:jc w:val="both"/>
              <w:rPr>
                <w:sz w:val="24"/>
                <w:szCs w:val="24"/>
              </w:rPr>
            </w:pPr>
            <w:r w:rsidRPr="00233BCA">
              <w:rPr>
                <w:sz w:val="24"/>
                <w:szCs w:val="24"/>
              </w:rPr>
              <w:t>наблюдение за деятельностью студента при выполнении практических работ, интерпретация результатов наблюдения, анализ производственных ситуаций</w:t>
            </w:r>
          </w:p>
          <w:p w:rsidR="00233BCA" w:rsidRDefault="00233BCA" w:rsidP="00F5739F">
            <w:pPr>
              <w:jc w:val="both"/>
              <w:rPr>
                <w:sz w:val="24"/>
                <w:szCs w:val="24"/>
              </w:rPr>
            </w:pPr>
          </w:p>
          <w:p w:rsidR="00233BCA" w:rsidRDefault="00233BCA" w:rsidP="00F5739F">
            <w:pPr>
              <w:jc w:val="both"/>
              <w:rPr>
                <w:sz w:val="24"/>
                <w:szCs w:val="24"/>
              </w:rPr>
            </w:pPr>
            <w:r w:rsidRPr="00233BCA">
              <w:rPr>
                <w:sz w:val="24"/>
                <w:szCs w:val="24"/>
              </w:rPr>
              <w:t>наблюдение за деятельностью студента при выполнении практических работ, интерпретация результатов наблюдения, анализ производственных ситуаций</w:t>
            </w:r>
          </w:p>
          <w:p w:rsidR="00233BCA" w:rsidRDefault="00233BCA" w:rsidP="00F5739F">
            <w:pPr>
              <w:jc w:val="both"/>
              <w:rPr>
                <w:sz w:val="24"/>
                <w:szCs w:val="24"/>
              </w:rPr>
            </w:pPr>
          </w:p>
          <w:p w:rsidR="00233BCA" w:rsidRDefault="00233BCA" w:rsidP="00F5739F">
            <w:pPr>
              <w:jc w:val="both"/>
              <w:rPr>
                <w:sz w:val="24"/>
                <w:szCs w:val="24"/>
              </w:rPr>
            </w:pPr>
          </w:p>
          <w:p w:rsidR="00233BCA" w:rsidRPr="00F5739F" w:rsidRDefault="00233BCA" w:rsidP="00233BCA">
            <w:pPr>
              <w:jc w:val="both"/>
              <w:rPr>
                <w:sz w:val="24"/>
                <w:szCs w:val="24"/>
              </w:rPr>
            </w:pPr>
            <w:r w:rsidRPr="00233BCA">
              <w:rPr>
                <w:sz w:val="24"/>
                <w:szCs w:val="24"/>
              </w:rPr>
              <w:t>наблюдение за деятельностью студента при выполнении практических работ, интерпретация результатов наблюдения, анализ производственных ситуаций</w:t>
            </w:r>
          </w:p>
        </w:tc>
      </w:tr>
      <w:tr w:rsidR="00F5739F" w:rsidRPr="00F5739F" w:rsidTr="00C926E7">
        <w:tc>
          <w:tcPr>
            <w:tcW w:w="5070" w:type="dxa"/>
          </w:tcPr>
          <w:p w:rsidR="00F5739F" w:rsidRPr="00F5739F" w:rsidRDefault="00F5739F" w:rsidP="00F5739F">
            <w:pPr>
              <w:jc w:val="both"/>
              <w:rPr>
                <w:b/>
                <w:sz w:val="24"/>
                <w:szCs w:val="24"/>
              </w:rPr>
            </w:pPr>
            <w:r w:rsidRPr="00F5739F">
              <w:rPr>
                <w:b/>
                <w:sz w:val="24"/>
                <w:szCs w:val="24"/>
              </w:rPr>
              <w:t>знать:</w:t>
            </w:r>
          </w:p>
          <w:p w:rsidR="00233BCA" w:rsidRPr="00233BCA" w:rsidRDefault="00233BCA" w:rsidP="00233BCA">
            <w:pPr>
              <w:numPr>
                <w:ilvl w:val="0"/>
                <w:numId w:val="6"/>
              </w:numPr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233BCA">
              <w:rPr>
                <w:sz w:val="24"/>
                <w:szCs w:val="24"/>
              </w:rPr>
              <w:t>системы управления охраной труда в организации;</w:t>
            </w:r>
          </w:p>
          <w:p w:rsidR="00233BCA" w:rsidRPr="00233BCA" w:rsidRDefault="00233BCA" w:rsidP="00233BCA">
            <w:pPr>
              <w:numPr>
                <w:ilvl w:val="0"/>
                <w:numId w:val="6"/>
              </w:numPr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233BCA">
              <w:rPr>
                <w:sz w:val="24"/>
                <w:szCs w:val="24"/>
              </w:rPr>
              <w:t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233BCA" w:rsidRPr="00233BCA" w:rsidRDefault="00233BCA" w:rsidP="00233BCA">
            <w:pPr>
              <w:numPr>
                <w:ilvl w:val="0"/>
                <w:numId w:val="6"/>
              </w:numPr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233BCA">
              <w:rPr>
                <w:sz w:val="24"/>
                <w:szCs w:val="24"/>
              </w:rPr>
              <w:t>обязанности работников в области охраны труда;</w:t>
            </w:r>
          </w:p>
          <w:p w:rsidR="00233BCA" w:rsidRPr="00233BCA" w:rsidRDefault="00233BCA" w:rsidP="00233BCA">
            <w:pPr>
              <w:numPr>
                <w:ilvl w:val="0"/>
                <w:numId w:val="6"/>
              </w:numPr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233BCA">
              <w:rPr>
                <w:sz w:val="24"/>
                <w:szCs w:val="24"/>
              </w:rPr>
              <w:t xml:space="preserve">фактические или потенциальные последствия собственной деятельности </w:t>
            </w:r>
            <w:r w:rsidRPr="00233BCA">
              <w:rPr>
                <w:sz w:val="24"/>
                <w:szCs w:val="24"/>
              </w:rPr>
              <w:lastRenderedPageBreak/>
              <w:t>(или бездействия) и их влияние на уровень безопасности труда;</w:t>
            </w:r>
          </w:p>
          <w:p w:rsidR="00233BCA" w:rsidRPr="00233BCA" w:rsidRDefault="00233BCA" w:rsidP="00233BCA">
            <w:pPr>
              <w:numPr>
                <w:ilvl w:val="0"/>
                <w:numId w:val="6"/>
              </w:numPr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233BCA">
              <w:rPr>
                <w:sz w:val="24"/>
                <w:szCs w:val="24"/>
              </w:rPr>
              <w:t>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233BCA" w:rsidRPr="00233BCA" w:rsidRDefault="00233BCA" w:rsidP="00233BCA">
            <w:pPr>
              <w:numPr>
                <w:ilvl w:val="0"/>
                <w:numId w:val="6"/>
              </w:numPr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233BCA">
              <w:rPr>
                <w:sz w:val="24"/>
                <w:szCs w:val="24"/>
              </w:rPr>
              <w:t>порядок и периодичность инструктирования подчиненных работников (персонала);</w:t>
            </w:r>
          </w:p>
          <w:p w:rsidR="00233BCA" w:rsidRPr="00233BCA" w:rsidRDefault="00233BCA" w:rsidP="00233BCA">
            <w:pPr>
              <w:numPr>
                <w:ilvl w:val="0"/>
                <w:numId w:val="6"/>
              </w:numPr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233BCA">
              <w:rPr>
                <w:sz w:val="24"/>
                <w:szCs w:val="24"/>
              </w:rPr>
              <w:t>порядок хранения и использования средств коллективной и индивидуальной защиты</w:t>
            </w:r>
          </w:p>
          <w:p w:rsidR="00F5739F" w:rsidRPr="00F5739F" w:rsidRDefault="00233BCA" w:rsidP="00233BCA">
            <w:pPr>
              <w:numPr>
                <w:ilvl w:val="0"/>
                <w:numId w:val="6"/>
              </w:numPr>
              <w:ind w:left="426" w:hanging="426"/>
              <w:contextualSpacing/>
              <w:jc w:val="both"/>
              <w:rPr>
                <w:sz w:val="24"/>
                <w:szCs w:val="24"/>
              </w:rPr>
            </w:pPr>
            <w:r w:rsidRPr="00233BCA">
              <w:rPr>
                <w:sz w:val="24"/>
                <w:szCs w:val="24"/>
              </w:rPr>
              <w:t>порядок и правила оказания первой помощи пострадавшим основные понятия автоматизированной обработки информации.</w:t>
            </w:r>
          </w:p>
        </w:tc>
        <w:tc>
          <w:tcPr>
            <w:tcW w:w="4394" w:type="dxa"/>
          </w:tcPr>
          <w:p w:rsidR="00F5739F" w:rsidRPr="00F5739F" w:rsidRDefault="00F5739F" w:rsidP="00F5739F">
            <w:pPr>
              <w:jc w:val="both"/>
              <w:rPr>
                <w:sz w:val="24"/>
                <w:szCs w:val="24"/>
              </w:rPr>
            </w:pPr>
          </w:p>
          <w:p w:rsidR="00F5739F" w:rsidRDefault="00233BCA" w:rsidP="00F5739F">
            <w:pPr>
              <w:jc w:val="both"/>
              <w:rPr>
                <w:sz w:val="24"/>
                <w:szCs w:val="24"/>
              </w:rPr>
            </w:pPr>
            <w:r w:rsidRPr="00233BCA">
              <w:rPr>
                <w:sz w:val="24"/>
                <w:szCs w:val="24"/>
              </w:rPr>
              <w:t xml:space="preserve">собеседование, интерпретация результатов собеседования, проверка выполнения самостоятельной работы, проверка отчета по практическим работам </w:t>
            </w:r>
            <w:proofErr w:type="gramStart"/>
            <w:r w:rsidR="00F5739F" w:rsidRPr="00F5739F">
              <w:rPr>
                <w:sz w:val="24"/>
                <w:szCs w:val="24"/>
              </w:rPr>
              <w:t>-т</w:t>
            </w:r>
            <w:proofErr w:type="gramEnd"/>
            <w:r w:rsidR="00F5739F" w:rsidRPr="00F5739F">
              <w:rPr>
                <w:sz w:val="24"/>
                <w:szCs w:val="24"/>
              </w:rPr>
              <w:t>естирование;</w:t>
            </w:r>
          </w:p>
          <w:p w:rsidR="00233BCA" w:rsidRPr="00F5739F" w:rsidRDefault="00233BCA" w:rsidP="00F5739F">
            <w:pPr>
              <w:jc w:val="both"/>
              <w:rPr>
                <w:sz w:val="24"/>
                <w:szCs w:val="24"/>
              </w:rPr>
            </w:pPr>
          </w:p>
          <w:p w:rsidR="00F5739F" w:rsidRPr="00F5739F" w:rsidRDefault="00F5739F" w:rsidP="00F5739F">
            <w:pPr>
              <w:jc w:val="both"/>
              <w:rPr>
                <w:sz w:val="24"/>
                <w:szCs w:val="24"/>
              </w:rPr>
            </w:pPr>
          </w:p>
          <w:p w:rsidR="00F5739F" w:rsidRPr="00F5739F" w:rsidRDefault="00233BCA" w:rsidP="00F5739F">
            <w:pPr>
              <w:jc w:val="both"/>
              <w:rPr>
                <w:sz w:val="24"/>
                <w:szCs w:val="24"/>
              </w:rPr>
            </w:pPr>
            <w:r w:rsidRPr="00233BCA">
              <w:rPr>
                <w:sz w:val="24"/>
                <w:szCs w:val="24"/>
              </w:rPr>
              <w:t xml:space="preserve">тестирование, решение профессиональных задач, собеседование, интерпретация результатов собеседования, проверка </w:t>
            </w:r>
            <w:r w:rsidRPr="00233BCA">
              <w:rPr>
                <w:sz w:val="24"/>
                <w:szCs w:val="24"/>
              </w:rPr>
              <w:lastRenderedPageBreak/>
              <w:t xml:space="preserve">внеаудиторной самостоятельной работы, проверка отчета по практическим работам </w:t>
            </w:r>
            <w:r w:rsidR="00F5739F" w:rsidRPr="00F5739F">
              <w:rPr>
                <w:sz w:val="24"/>
                <w:szCs w:val="24"/>
              </w:rPr>
              <w:t>защита отчетов по практическим занятиям;</w:t>
            </w:r>
          </w:p>
          <w:p w:rsidR="00F5739F" w:rsidRDefault="00F5739F" w:rsidP="00F5739F">
            <w:pPr>
              <w:rPr>
                <w:sz w:val="24"/>
                <w:szCs w:val="24"/>
              </w:rPr>
            </w:pPr>
          </w:p>
          <w:p w:rsidR="00233BCA" w:rsidRDefault="00233BCA" w:rsidP="00F5739F">
            <w:pPr>
              <w:rPr>
                <w:sz w:val="24"/>
                <w:szCs w:val="24"/>
              </w:rPr>
            </w:pPr>
          </w:p>
          <w:p w:rsidR="00233BCA" w:rsidRDefault="00233BCA" w:rsidP="00F5739F">
            <w:pPr>
              <w:rPr>
                <w:sz w:val="24"/>
                <w:szCs w:val="24"/>
              </w:rPr>
            </w:pPr>
          </w:p>
          <w:p w:rsidR="00233BCA" w:rsidRPr="00F5739F" w:rsidRDefault="00233BCA" w:rsidP="00F5739F">
            <w:pPr>
              <w:rPr>
                <w:sz w:val="24"/>
                <w:szCs w:val="24"/>
              </w:rPr>
            </w:pPr>
            <w:r w:rsidRPr="00233BCA">
              <w:rPr>
                <w:sz w:val="24"/>
                <w:szCs w:val="24"/>
              </w:rPr>
              <w:t>тестирование, решение профессиональных задач, собеседование, интерпретация результатов собеседования, проверка внеаудиторной самостоятельной работы, проверка отчета по практическим работам</w:t>
            </w:r>
          </w:p>
        </w:tc>
      </w:tr>
    </w:tbl>
    <w:p w:rsidR="00F5739F" w:rsidRPr="00F5739F" w:rsidRDefault="00F5739F" w:rsidP="00F5739F">
      <w:pPr>
        <w:spacing w:after="0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F5739F" w:rsidRPr="00F5739F" w:rsidSect="00247FDB">
      <w:pgSz w:w="11900" w:h="16838"/>
      <w:pgMar w:top="710" w:right="846" w:bottom="761" w:left="1843" w:header="0" w:footer="0" w:gutter="0"/>
      <w:cols w:space="720" w:equalWidth="0">
        <w:col w:w="9217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8F3" w:rsidRDefault="00E118F3">
      <w:pPr>
        <w:spacing w:after="0" w:line="240" w:lineRule="auto"/>
      </w:pPr>
      <w:r>
        <w:separator/>
      </w:r>
    </w:p>
  </w:endnote>
  <w:endnote w:type="continuationSeparator" w:id="0">
    <w:p w:rsidR="00E118F3" w:rsidRDefault="00E11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860430"/>
      <w:docPartObj>
        <w:docPartGallery w:val="Page Numbers (Bottom of Page)"/>
        <w:docPartUnique/>
      </w:docPartObj>
    </w:sdtPr>
    <w:sdtEndPr/>
    <w:sdtContent>
      <w:p w:rsidR="00247FDB" w:rsidRDefault="00B7288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0E7">
          <w:rPr>
            <w:noProof/>
          </w:rPr>
          <w:t>3</w:t>
        </w:r>
        <w:r>
          <w:fldChar w:fldCharType="end"/>
        </w:r>
      </w:p>
    </w:sdtContent>
  </w:sdt>
  <w:p w:rsidR="00247FDB" w:rsidRDefault="00E118F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8F3" w:rsidRDefault="00E118F3">
      <w:pPr>
        <w:spacing w:after="0" w:line="240" w:lineRule="auto"/>
      </w:pPr>
      <w:r>
        <w:separator/>
      </w:r>
    </w:p>
  </w:footnote>
  <w:footnote w:type="continuationSeparator" w:id="0">
    <w:p w:rsidR="00E118F3" w:rsidRDefault="00E118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7402B"/>
    <w:multiLevelType w:val="hybridMultilevel"/>
    <w:tmpl w:val="D1B6B4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F650BC3"/>
    <w:multiLevelType w:val="hybridMultilevel"/>
    <w:tmpl w:val="5D947A48"/>
    <w:lvl w:ilvl="0" w:tplc="65529B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76C32"/>
    <w:multiLevelType w:val="hybridMultilevel"/>
    <w:tmpl w:val="2F9CDCC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25141A1A"/>
    <w:multiLevelType w:val="hybridMultilevel"/>
    <w:tmpl w:val="308A8F62"/>
    <w:lvl w:ilvl="0" w:tplc="9348ABA4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5477259"/>
    <w:multiLevelType w:val="hybridMultilevel"/>
    <w:tmpl w:val="01D497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4C4539FB"/>
    <w:multiLevelType w:val="hybridMultilevel"/>
    <w:tmpl w:val="47249D2A"/>
    <w:lvl w:ilvl="0" w:tplc="9348ABA4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DE45C58"/>
    <w:multiLevelType w:val="hybridMultilevel"/>
    <w:tmpl w:val="8E863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41D6AF0"/>
    <w:multiLevelType w:val="hybridMultilevel"/>
    <w:tmpl w:val="15C218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16C1114"/>
    <w:multiLevelType w:val="hybridMultilevel"/>
    <w:tmpl w:val="A71E9696"/>
    <w:lvl w:ilvl="0" w:tplc="9348ABA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0230ED"/>
    <w:multiLevelType w:val="hybridMultilevel"/>
    <w:tmpl w:val="4F74AE58"/>
    <w:lvl w:ilvl="0" w:tplc="9348ABA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7"/>
  </w:num>
  <w:num w:numId="5">
    <w:abstractNumId w:val="9"/>
  </w:num>
  <w:num w:numId="6">
    <w:abstractNumId w:val="10"/>
  </w:num>
  <w:num w:numId="7">
    <w:abstractNumId w:val="0"/>
  </w:num>
  <w:num w:numId="8">
    <w:abstractNumId w:val="5"/>
  </w:num>
  <w:num w:numId="9">
    <w:abstractNumId w:val="3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39F"/>
    <w:rsid w:val="000554A9"/>
    <w:rsid w:val="000D395F"/>
    <w:rsid w:val="00233BCA"/>
    <w:rsid w:val="003F543A"/>
    <w:rsid w:val="004E476E"/>
    <w:rsid w:val="004F278F"/>
    <w:rsid w:val="005F78BB"/>
    <w:rsid w:val="0072343B"/>
    <w:rsid w:val="00795375"/>
    <w:rsid w:val="00821498"/>
    <w:rsid w:val="008560E7"/>
    <w:rsid w:val="00885F44"/>
    <w:rsid w:val="00B72889"/>
    <w:rsid w:val="00C37AA6"/>
    <w:rsid w:val="00E118F3"/>
    <w:rsid w:val="00E34A17"/>
    <w:rsid w:val="00F5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739F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F5739F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F5739F"/>
    <w:rPr>
      <w:rFonts w:ascii="Times New Roman" w:eastAsiaTheme="minorEastAsia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57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739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D395F"/>
    <w:pPr>
      <w:ind w:left="720"/>
      <w:contextualSpacing/>
    </w:pPr>
  </w:style>
  <w:style w:type="paragraph" w:customStyle="1" w:styleId="ConsPlusNormal">
    <w:name w:val="ConsPlusNormal"/>
    <w:rsid w:val="004F27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739F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F5739F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F5739F"/>
    <w:rPr>
      <w:rFonts w:ascii="Times New Roman" w:eastAsiaTheme="minorEastAsia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57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739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D395F"/>
    <w:pPr>
      <w:ind w:left="720"/>
      <w:contextualSpacing/>
    </w:pPr>
  </w:style>
  <w:style w:type="paragraph" w:customStyle="1" w:styleId="ConsPlusNormal">
    <w:name w:val="ConsPlusNormal"/>
    <w:rsid w:val="004F27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khranatruda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oxtrud.narod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299F6-68F5-4900-A263-72B1FD52B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2904</Words>
  <Characters>16559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19425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Администратор71</dc:creator>
  <cp:lastModifiedBy>WorkUser</cp:lastModifiedBy>
  <cp:revision>3</cp:revision>
  <cp:lastPrinted>2022-02-09T12:07:00Z</cp:lastPrinted>
  <dcterms:created xsi:type="dcterms:W3CDTF">2022-02-09T12:07:00Z</dcterms:created>
  <dcterms:modified xsi:type="dcterms:W3CDTF">2022-02-09T12:07:00Z</dcterms:modified>
</cp:coreProperties>
</file>